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E407EF" w14:textId="77777777" w:rsidR="002802CB" w:rsidRDefault="000A77CC">
      <w:pPr>
        <w:jc w:val="center"/>
      </w:pPr>
      <w:r>
        <w:rPr>
          <w:rFonts w:ascii="Calibri" w:eastAsia="Calibri" w:hAnsi="Calibri" w:cs="Calibri"/>
          <w:b/>
          <w:sz w:val="36"/>
          <w:szCs w:val="36"/>
        </w:rPr>
        <w:t>Music Lesson Plan topic - Train Journey/Rhythm</w:t>
      </w:r>
    </w:p>
    <w:p w14:paraId="39111D16" w14:textId="77777777" w:rsidR="002802CB" w:rsidRDefault="000A77CC">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2802CB" w14:paraId="6A948536" w14:textId="77777777">
        <w:tc>
          <w:tcPr>
            <w:tcW w:w="10420" w:type="dxa"/>
          </w:tcPr>
          <w:p w14:paraId="6095B6D9" w14:textId="77777777" w:rsidR="002802CB" w:rsidRDefault="000A77CC">
            <w:r>
              <w:rPr>
                <w:rFonts w:ascii="Calibri" w:eastAsia="Calibri" w:hAnsi="Calibri" w:cs="Calibri"/>
                <w:b/>
              </w:rPr>
              <w:t>Lesson 5 of 6                                                                                                                                        Focus: Year 5/6</w:t>
            </w:r>
          </w:p>
        </w:tc>
      </w:tr>
      <w:tr w:rsidR="002802CB" w14:paraId="5E3886A6" w14:textId="77777777">
        <w:tc>
          <w:tcPr>
            <w:tcW w:w="10420" w:type="dxa"/>
          </w:tcPr>
          <w:p w14:paraId="5EC75569" w14:textId="77777777" w:rsidR="002802CB" w:rsidRDefault="000A77CC">
            <w:r>
              <w:rPr>
                <w:rFonts w:ascii="Calibri" w:eastAsia="Calibri" w:hAnsi="Calibri" w:cs="Calibri"/>
                <w:b/>
              </w:rPr>
              <w:t xml:space="preserve">Key Learning Objective: </w:t>
            </w:r>
          </w:p>
          <w:p w14:paraId="20249375" w14:textId="77777777" w:rsidR="002802CB" w:rsidRDefault="000A77CC">
            <w:pPr>
              <w:numPr>
                <w:ilvl w:val="0"/>
                <w:numId w:val="1"/>
              </w:numPr>
              <w:ind w:hanging="360"/>
            </w:pPr>
            <w:r>
              <w:rPr>
                <w:rFonts w:ascii="Calibri" w:eastAsia="Calibri" w:hAnsi="Calibri" w:cs="Calibri"/>
              </w:rPr>
              <w:t>To compose/notate a rhythm to illustrate an aspect of a train journey</w:t>
            </w:r>
            <w:r w:rsidR="00BC4965">
              <w:rPr>
                <w:rFonts w:ascii="Calibri" w:eastAsia="Calibri" w:hAnsi="Calibri" w:cs="Calibri"/>
              </w:rPr>
              <w:t>.</w:t>
            </w:r>
          </w:p>
          <w:p w14:paraId="3639C213" w14:textId="77777777" w:rsidR="002802CB" w:rsidRDefault="000A77CC">
            <w:pPr>
              <w:numPr>
                <w:ilvl w:val="0"/>
                <w:numId w:val="1"/>
              </w:numPr>
              <w:ind w:hanging="360"/>
            </w:pPr>
            <w:r>
              <w:rPr>
                <w:rFonts w:ascii="Calibri" w:eastAsia="Calibri" w:hAnsi="Calibri" w:cs="Calibri"/>
              </w:rPr>
              <w:t>To read and perform a number of notated rhythms</w:t>
            </w:r>
            <w:r w:rsidR="00BC4965">
              <w:rPr>
                <w:rFonts w:ascii="Calibri" w:eastAsia="Calibri" w:hAnsi="Calibri" w:cs="Calibri"/>
              </w:rPr>
              <w:t>.</w:t>
            </w:r>
          </w:p>
          <w:p w14:paraId="60D7332F" w14:textId="77777777" w:rsidR="002802CB" w:rsidRDefault="000A77CC">
            <w:pPr>
              <w:numPr>
                <w:ilvl w:val="0"/>
                <w:numId w:val="1"/>
              </w:numPr>
              <w:ind w:hanging="360"/>
            </w:pPr>
            <w:r>
              <w:rPr>
                <w:rFonts w:ascii="Calibri" w:eastAsia="Calibri" w:hAnsi="Calibri" w:cs="Calibri"/>
              </w:rPr>
              <w:t>To maintain a rhythmic line and a rhythmic ostinato in an ensemble</w:t>
            </w:r>
            <w:r w:rsidR="00BC4965">
              <w:rPr>
                <w:rFonts w:ascii="Calibri" w:eastAsia="Calibri" w:hAnsi="Calibri" w:cs="Calibri"/>
              </w:rPr>
              <w:t>.</w:t>
            </w:r>
          </w:p>
          <w:p w14:paraId="3AD37B93" w14:textId="77777777" w:rsidR="002802CB" w:rsidRDefault="002802CB"/>
        </w:tc>
      </w:tr>
      <w:tr w:rsidR="002802CB" w14:paraId="43C8A18C" w14:textId="77777777">
        <w:tc>
          <w:tcPr>
            <w:tcW w:w="10420" w:type="dxa"/>
          </w:tcPr>
          <w:p w14:paraId="39927CC0" w14:textId="77777777" w:rsidR="002802CB" w:rsidRDefault="000A77CC">
            <w:r>
              <w:rPr>
                <w:rFonts w:ascii="Calibri" w:eastAsia="Calibri" w:hAnsi="Calibri" w:cs="Calibri"/>
                <w:b/>
              </w:rPr>
              <w:t xml:space="preserve">Inter-related music dimensions covered: </w:t>
            </w:r>
            <w:r w:rsidR="00BC4965">
              <w:rPr>
                <w:rFonts w:ascii="Calibri" w:eastAsia="Calibri" w:hAnsi="Calibri" w:cs="Calibri"/>
              </w:rPr>
              <w:t>D</w:t>
            </w:r>
            <w:r>
              <w:rPr>
                <w:rFonts w:ascii="Calibri" w:eastAsia="Calibri" w:hAnsi="Calibri" w:cs="Calibri"/>
              </w:rPr>
              <w:t>uration pulse / beat, rhythm, texture, structure, timbre</w:t>
            </w:r>
            <w:r w:rsidR="00BC4965">
              <w:rPr>
                <w:rFonts w:ascii="Calibri" w:eastAsia="Calibri" w:hAnsi="Calibri" w:cs="Calibri"/>
              </w:rPr>
              <w:t>.</w:t>
            </w:r>
          </w:p>
        </w:tc>
      </w:tr>
      <w:tr w:rsidR="002802CB" w14:paraId="21056D4E" w14:textId="77777777">
        <w:tc>
          <w:tcPr>
            <w:tcW w:w="10420" w:type="dxa"/>
          </w:tcPr>
          <w:p w14:paraId="02EA62DC" w14:textId="77777777" w:rsidR="002802CB" w:rsidRDefault="000A77CC">
            <w:r>
              <w:rPr>
                <w:rFonts w:ascii="Calibri" w:eastAsia="Calibri" w:hAnsi="Calibri" w:cs="Calibri"/>
                <w:b/>
              </w:rPr>
              <w:t>Starter activity:</w:t>
            </w:r>
          </w:p>
          <w:p w14:paraId="74DF5415" w14:textId="77777777" w:rsidR="002802CB" w:rsidRDefault="000A77CC">
            <w:r>
              <w:rPr>
                <w:rFonts w:ascii="Calibri" w:eastAsia="Calibri" w:hAnsi="Calibri" w:cs="Calibri"/>
              </w:rPr>
              <w:t>Choose one of the pulse / rhythm games from the rhythm activity sheet</w:t>
            </w:r>
            <w:r w:rsidR="00BC4965">
              <w:rPr>
                <w:rFonts w:ascii="Calibri" w:eastAsia="Calibri" w:hAnsi="Calibri" w:cs="Calibri"/>
              </w:rPr>
              <w:t>.</w:t>
            </w:r>
          </w:p>
          <w:p w14:paraId="36A99262" w14:textId="77777777" w:rsidR="002802CB" w:rsidRDefault="002802CB"/>
          <w:p w14:paraId="2261819C" w14:textId="77777777" w:rsidR="002802CB" w:rsidRDefault="000A77CC">
            <w:r>
              <w:rPr>
                <w:rFonts w:ascii="Calibri" w:eastAsia="Calibri" w:hAnsi="Calibri" w:cs="Calibri"/>
                <w:b/>
              </w:rPr>
              <w:t>Main focus:</w:t>
            </w:r>
          </w:p>
          <w:p w14:paraId="11B60681" w14:textId="437065EB" w:rsidR="002802CB" w:rsidRDefault="000A77CC">
            <w:r>
              <w:rPr>
                <w:rFonts w:ascii="Calibri" w:eastAsia="Calibri" w:hAnsi="Calibri" w:cs="Calibri"/>
              </w:rPr>
              <w:t>Revise the whole-class ostinato rhythm created in lesson 3</w:t>
            </w:r>
            <w:r>
              <w:t xml:space="preserve"> </w:t>
            </w:r>
            <w:r>
              <w:rPr>
                <w:rFonts w:ascii="Calibri" w:eastAsia="Calibri" w:hAnsi="Calibri" w:cs="Calibri"/>
              </w:rPr>
              <w:t>(this was the ostinato selected in lesson 4 as the foundation of the class train composition and will be the ostinato accompanying the class composition). Remind the class that a tone poem tells a story.</w:t>
            </w:r>
            <w:r w:rsidR="00BC4965">
              <w:rPr>
                <w:rFonts w:ascii="Calibri" w:eastAsia="Calibri" w:hAnsi="Calibri" w:cs="Calibri"/>
              </w:rPr>
              <w:t xml:space="preserve"> </w:t>
            </w:r>
            <w:r>
              <w:rPr>
                <w:rFonts w:ascii="Calibri" w:eastAsia="Calibri" w:hAnsi="Calibri" w:cs="Calibri"/>
              </w:rPr>
              <w:t xml:space="preserve">The class are going to create a tone poem of a train on a journey similar to </w:t>
            </w:r>
            <w:r w:rsidR="00090A2D">
              <w:rPr>
                <w:rFonts w:ascii="Calibri" w:eastAsia="Calibri" w:hAnsi="Calibri" w:cs="Calibri"/>
              </w:rPr>
              <w:t>‘</w:t>
            </w:r>
            <w:r>
              <w:rPr>
                <w:rFonts w:ascii="Calibri" w:eastAsia="Calibri" w:hAnsi="Calibri" w:cs="Calibri"/>
                <w:i/>
              </w:rPr>
              <w:t>Pacific 231</w:t>
            </w:r>
            <w:r>
              <w:rPr>
                <w:rFonts w:ascii="Calibri" w:eastAsia="Calibri" w:hAnsi="Calibri" w:cs="Calibri"/>
              </w:rPr>
              <w:t>.</w:t>
            </w:r>
            <w:r w:rsidR="00090A2D">
              <w:rPr>
                <w:rFonts w:ascii="Calibri" w:eastAsia="Calibri" w:hAnsi="Calibri" w:cs="Calibri"/>
              </w:rPr>
              <w:t>’</w:t>
            </w:r>
            <w:r>
              <w:rPr>
                <w:rFonts w:ascii="Calibri" w:eastAsia="Calibri" w:hAnsi="Calibri" w:cs="Calibri"/>
              </w:rPr>
              <w:t xml:space="preserve"> In groups of 2/3 compose and notate a two bar repeated rhythm that reflects an aspect of the train’s journey. Each bar needs to have four beats - like the rhythm cards (one bar is one rhythm card).</w:t>
            </w:r>
            <w:r w:rsidR="00BC4965">
              <w:rPr>
                <w:rFonts w:ascii="Calibri" w:eastAsia="Calibri" w:hAnsi="Calibri" w:cs="Calibri"/>
              </w:rPr>
              <w:t xml:space="preserve"> </w:t>
            </w:r>
            <w:r>
              <w:rPr>
                <w:rFonts w:ascii="Calibri" w:eastAsia="Calibri" w:hAnsi="Calibri" w:cs="Calibri"/>
              </w:rPr>
              <w:t>Use the given proforma. Remind the class that longer note values will suggest little or no movement and shorter note values will suggest momentum. Give each pair one of the below statements.</w:t>
            </w:r>
          </w:p>
          <w:p w14:paraId="0F244B9F" w14:textId="77777777" w:rsidR="002802CB" w:rsidRDefault="000A77CC">
            <w:r>
              <w:rPr>
                <w:rFonts w:ascii="Calibri" w:eastAsia="Calibri" w:hAnsi="Calibri" w:cs="Calibri"/>
              </w:rPr>
              <w:t xml:space="preserve">Aspects of the trains journey could include: </w:t>
            </w:r>
          </w:p>
          <w:p w14:paraId="7E75D48C" w14:textId="77777777" w:rsidR="002802CB" w:rsidRDefault="00BC4965">
            <w:r>
              <w:rPr>
                <w:rFonts w:ascii="Calibri" w:eastAsia="Calibri" w:hAnsi="Calibri" w:cs="Calibri"/>
                <w:noProof/>
              </w:rPr>
              <w:drawing>
                <wp:anchor distT="0" distB="0" distL="114300" distR="114300" simplePos="0" relativeHeight="251660288" behindDoc="0" locked="0" layoutInCell="1" allowOverlap="1" wp14:anchorId="2F40F3C8" wp14:editId="69D50B8E">
                  <wp:simplePos x="0" y="0"/>
                  <wp:positionH relativeFrom="column">
                    <wp:posOffset>3966980</wp:posOffset>
                  </wp:positionH>
                  <wp:positionV relativeFrom="paragraph">
                    <wp:posOffset>19050</wp:posOffset>
                  </wp:positionV>
                  <wp:extent cx="2392680" cy="1684655"/>
                  <wp:effectExtent l="0" t="0" r="0" b="4445"/>
                  <wp:wrapSquare wrapText="bothSides"/>
                  <wp:docPr id="4" name="Picture 4"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680" cy="1684655"/>
                          </a:xfrm>
                          <a:prstGeom prst="rect">
                            <a:avLst/>
                          </a:prstGeom>
                        </pic:spPr>
                      </pic:pic>
                    </a:graphicData>
                  </a:graphic>
                  <wp14:sizeRelH relativeFrom="page">
                    <wp14:pctWidth>0</wp14:pctWidth>
                  </wp14:sizeRelH>
                  <wp14:sizeRelV relativeFrom="page">
                    <wp14:pctHeight>0</wp14:pctHeight>
                  </wp14:sizeRelV>
                </wp:anchor>
              </w:drawing>
            </w:r>
          </w:p>
          <w:p w14:paraId="0967EB22" w14:textId="77777777" w:rsidR="002802CB" w:rsidRDefault="000A77CC">
            <w:pPr>
              <w:numPr>
                <w:ilvl w:val="0"/>
                <w:numId w:val="2"/>
              </w:numPr>
              <w:ind w:hanging="360"/>
            </w:pPr>
            <w:r>
              <w:rPr>
                <w:rFonts w:ascii="Calibri" w:eastAsia="Calibri" w:hAnsi="Calibri" w:cs="Calibri"/>
              </w:rPr>
              <w:t>Hissing of steam from the engine as it stands at rest</w:t>
            </w:r>
          </w:p>
          <w:p w14:paraId="72B43CF5" w14:textId="77777777" w:rsidR="002802CB" w:rsidRDefault="000A77CC">
            <w:pPr>
              <w:numPr>
                <w:ilvl w:val="0"/>
                <w:numId w:val="2"/>
              </w:numPr>
              <w:ind w:hanging="360"/>
            </w:pPr>
            <w:r>
              <w:rPr>
                <w:rFonts w:ascii="Calibri" w:eastAsia="Calibri" w:hAnsi="Calibri" w:cs="Calibri"/>
              </w:rPr>
              <w:t>The engine gradually moving off</w:t>
            </w:r>
          </w:p>
          <w:p w14:paraId="07937965" w14:textId="77777777" w:rsidR="002802CB" w:rsidRDefault="000A77CC">
            <w:pPr>
              <w:numPr>
                <w:ilvl w:val="0"/>
                <w:numId w:val="2"/>
              </w:numPr>
              <w:ind w:hanging="360"/>
            </w:pPr>
            <w:r>
              <w:rPr>
                <w:rFonts w:ascii="Calibri" w:eastAsia="Calibri" w:hAnsi="Calibri" w:cs="Calibri"/>
              </w:rPr>
              <w:t>A massive locomotive gathering momentum</w:t>
            </w:r>
          </w:p>
          <w:p w14:paraId="3FA4CADE" w14:textId="77777777" w:rsidR="002802CB" w:rsidRDefault="000A77CC">
            <w:pPr>
              <w:numPr>
                <w:ilvl w:val="0"/>
                <w:numId w:val="2"/>
              </w:numPr>
              <w:ind w:hanging="360"/>
            </w:pPr>
            <w:r>
              <w:rPr>
                <w:rFonts w:ascii="Calibri" w:eastAsia="Calibri" w:hAnsi="Calibri" w:cs="Calibri"/>
              </w:rPr>
              <w:t>The sense of rhythmic swaying as the train speeds along</w:t>
            </w:r>
          </w:p>
          <w:p w14:paraId="300782D0" w14:textId="77777777" w:rsidR="002802CB" w:rsidRDefault="000A77CC">
            <w:pPr>
              <w:numPr>
                <w:ilvl w:val="0"/>
                <w:numId w:val="2"/>
              </w:numPr>
              <w:ind w:hanging="360"/>
            </w:pPr>
            <w:r>
              <w:rPr>
                <w:rFonts w:ascii="Calibri" w:eastAsia="Calibri" w:hAnsi="Calibri" w:cs="Calibri"/>
              </w:rPr>
              <w:t>Rhythm suggesting the moving mechanical parts of the train</w:t>
            </w:r>
          </w:p>
          <w:p w14:paraId="2B322913" w14:textId="77777777" w:rsidR="002802CB" w:rsidRDefault="000A77CC">
            <w:pPr>
              <w:numPr>
                <w:ilvl w:val="0"/>
                <w:numId w:val="2"/>
              </w:numPr>
              <w:ind w:hanging="360"/>
            </w:pPr>
            <w:r>
              <w:rPr>
                <w:rFonts w:ascii="Calibri" w:eastAsia="Calibri" w:hAnsi="Calibri" w:cs="Calibri"/>
              </w:rPr>
              <w:t>Brakes applied</w:t>
            </w:r>
          </w:p>
          <w:p w14:paraId="3E5E8AA1" w14:textId="77777777" w:rsidR="002802CB" w:rsidRDefault="000A77CC">
            <w:pPr>
              <w:numPr>
                <w:ilvl w:val="0"/>
                <w:numId w:val="2"/>
              </w:numPr>
              <w:ind w:hanging="360"/>
            </w:pPr>
            <w:r>
              <w:rPr>
                <w:rFonts w:ascii="Calibri" w:eastAsia="Calibri" w:hAnsi="Calibri" w:cs="Calibri"/>
              </w:rPr>
              <w:t>Slowing of the engine, coming to rest</w:t>
            </w:r>
          </w:p>
          <w:p w14:paraId="4BF91C54" w14:textId="77777777" w:rsidR="002802CB" w:rsidRDefault="002802CB"/>
          <w:p w14:paraId="2EC09430" w14:textId="77777777" w:rsidR="002802CB" w:rsidRDefault="000A77CC">
            <w:r>
              <w:rPr>
                <w:rFonts w:ascii="Calibri" w:eastAsia="Calibri" w:hAnsi="Calibri" w:cs="Calibri"/>
              </w:rPr>
              <w:t>Listen to each pair and other children suggest which stage of the railway journey they were listening to.  Children can perform these rhythms using voices, body percussion or suitable instruments.</w:t>
            </w:r>
          </w:p>
          <w:p w14:paraId="2D01CED4" w14:textId="77777777" w:rsidR="002802CB" w:rsidRDefault="002802CB"/>
          <w:p w14:paraId="3968693E" w14:textId="77777777" w:rsidR="002802CB" w:rsidRDefault="000A77CC">
            <w:r>
              <w:rPr>
                <w:rFonts w:ascii="Calibri" w:eastAsia="Calibri" w:hAnsi="Calibri" w:cs="Calibri"/>
              </w:rPr>
              <w:t>Now perform as a train ‘journey’, starting with the hissing of steam.</w:t>
            </w:r>
            <w:r w:rsidR="00BC4965">
              <w:rPr>
                <w:rFonts w:ascii="Calibri" w:eastAsia="Calibri" w:hAnsi="Calibri" w:cs="Calibri"/>
              </w:rPr>
              <w:t xml:space="preserve"> </w:t>
            </w:r>
            <w:r>
              <w:rPr>
                <w:rFonts w:ascii="Calibri" w:eastAsia="Calibri" w:hAnsi="Calibri" w:cs="Calibri"/>
              </w:rPr>
              <w:t xml:space="preserve">Then add the rhythmic ostinato with a group chanting the ostinato revised earlier in the lesson. </w:t>
            </w:r>
          </w:p>
          <w:p w14:paraId="759A3B46" w14:textId="77777777" w:rsidR="002802CB" w:rsidRDefault="002802CB"/>
          <w:p w14:paraId="38E0DEC5" w14:textId="77777777" w:rsidR="002802CB" w:rsidRDefault="000A77CC">
            <w:r>
              <w:rPr>
                <w:rFonts w:ascii="Calibri" w:eastAsia="Calibri" w:hAnsi="Calibri" w:cs="Calibri"/>
                <w:b/>
              </w:rPr>
              <w:t>Plenary:</w:t>
            </w:r>
          </w:p>
          <w:p w14:paraId="25CF0C9A" w14:textId="77777777" w:rsidR="002802CB" w:rsidRDefault="000A77CC">
            <w:r>
              <w:rPr>
                <w:rFonts w:ascii="Calibri" w:eastAsia="Calibri" w:hAnsi="Calibri" w:cs="Calibri"/>
              </w:rPr>
              <w:t>Collect ideas for other sounds that would add to the texture and contribute to portraying a train journey e.g. whistle at the station, train whistle, barrier closing, stoking coal and  Collect in the rhythms and before the following lesson write out the best ideas for the aspects of the train journey as a musical line on one proforma.</w:t>
            </w:r>
          </w:p>
          <w:p w14:paraId="475D4909" w14:textId="77777777" w:rsidR="002802CB" w:rsidRDefault="000A77CC">
            <w:r>
              <w:rPr>
                <w:rFonts w:ascii="Calibri" w:eastAsia="Calibri" w:hAnsi="Calibri" w:cs="Calibri"/>
                <w:b/>
              </w:rPr>
              <w:lastRenderedPageBreak/>
              <w:t>Extension:</w:t>
            </w:r>
          </w:p>
          <w:p w14:paraId="60C7AA18" w14:textId="77777777" w:rsidR="002802CB" w:rsidRDefault="000A77CC">
            <w:r>
              <w:rPr>
                <w:rFonts w:ascii="Calibri" w:eastAsia="Calibri" w:hAnsi="Calibri" w:cs="Calibri"/>
              </w:rPr>
              <w:t>Encourage those pupils who have instrumental lessons to go away and compose a four bar train melody / theme. This can be shared in the following lesson.</w:t>
            </w:r>
          </w:p>
          <w:p w14:paraId="66D55407" w14:textId="77777777" w:rsidR="002802CB" w:rsidRDefault="002802CB"/>
        </w:tc>
      </w:tr>
      <w:tr w:rsidR="002802CB" w14:paraId="58778F8E" w14:textId="77777777">
        <w:tc>
          <w:tcPr>
            <w:tcW w:w="10420" w:type="dxa"/>
          </w:tcPr>
          <w:p w14:paraId="683F1E3A" w14:textId="77777777" w:rsidR="002802CB" w:rsidRDefault="000A77CC">
            <w:r>
              <w:rPr>
                <w:rFonts w:ascii="Calibri" w:eastAsia="Calibri" w:hAnsi="Calibri" w:cs="Calibri"/>
                <w:b/>
              </w:rPr>
              <w:lastRenderedPageBreak/>
              <w:t xml:space="preserve">Keywords / vocabulary: </w:t>
            </w:r>
            <w:r w:rsidR="00BC4965">
              <w:rPr>
                <w:rFonts w:ascii="Calibri" w:eastAsia="Calibri" w:hAnsi="Calibri" w:cs="Calibri"/>
              </w:rPr>
              <w:t>D</w:t>
            </w:r>
            <w:r>
              <w:rPr>
                <w:rFonts w:ascii="Calibri" w:eastAsia="Calibri" w:hAnsi="Calibri" w:cs="Calibri"/>
              </w:rPr>
              <w:t>uration pulse / beat, rhythm, texture, structure, rhythmic ostinato, structure, timbre.</w:t>
            </w:r>
          </w:p>
        </w:tc>
      </w:tr>
      <w:tr w:rsidR="002802CB" w14:paraId="494D6878" w14:textId="77777777">
        <w:tc>
          <w:tcPr>
            <w:tcW w:w="10420" w:type="dxa"/>
          </w:tcPr>
          <w:p w14:paraId="7DCB176B" w14:textId="77777777" w:rsidR="002802CB" w:rsidRDefault="000A77CC">
            <w:r>
              <w:rPr>
                <w:rFonts w:ascii="Calibri" w:eastAsia="Calibri" w:hAnsi="Calibri" w:cs="Calibri"/>
                <w:b/>
              </w:rPr>
              <w:t>Self-assessment opportunities:</w:t>
            </w:r>
          </w:p>
          <w:p w14:paraId="734E6618" w14:textId="77777777" w:rsidR="002802CB" w:rsidRDefault="000A77CC">
            <w:pPr>
              <w:numPr>
                <w:ilvl w:val="0"/>
                <w:numId w:val="1"/>
              </w:numPr>
              <w:ind w:hanging="360"/>
            </w:pPr>
            <w:r>
              <w:rPr>
                <w:rFonts w:ascii="Calibri" w:eastAsia="Calibri" w:hAnsi="Calibri" w:cs="Calibri"/>
              </w:rPr>
              <w:t>I can compose/notate a rhythm to illustrate an aspect of a train journey</w:t>
            </w:r>
            <w:r w:rsidR="00BC4965">
              <w:rPr>
                <w:rFonts w:ascii="Calibri" w:eastAsia="Calibri" w:hAnsi="Calibri" w:cs="Calibri"/>
              </w:rPr>
              <w:t>.</w:t>
            </w:r>
          </w:p>
          <w:p w14:paraId="21AF9B3C" w14:textId="77777777" w:rsidR="002802CB" w:rsidRDefault="000A77CC">
            <w:pPr>
              <w:numPr>
                <w:ilvl w:val="0"/>
                <w:numId w:val="1"/>
              </w:numPr>
              <w:ind w:hanging="360"/>
            </w:pPr>
            <w:r>
              <w:rPr>
                <w:rFonts w:ascii="Calibri" w:eastAsia="Calibri" w:hAnsi="Calibri" w:cs="Calibri"/>
              </w:rPr>
              <w:t>I can read and perform a number of notated rhythms</w:t>
            </w:r>
            <w:r w:rsidR="00BC4965">
              <w:rPr>
                <w:rFonts w:ascii="Calibri" w:eastAsia="Calibri" w:hAnsi="Calibri" w:cs="Calibri"/>
              </w:rPr>
              <w:t>.</w:t>
            </w:r>
          </w:p>
          <w:p w14:paraId="68E311A7" w14:textId="77777777" w:rsidR="002802CB" w:rsidRDefault="000A77CC">
            <w:pPr>
              <w:numPr>
                <w:ilvl w:val="0"/>
                <w:numId w:val="1"/>
              </w:numPr>
              <w:ind w:hanging="360"/>
            </w:pPr>
            <w:r>
              <w:rPr>
                <w:rFonts w:ascii="Calibri" w:eastAsia="Calibri" w:hAnsi="Calibri" w:cs="Calibri"/>
              </w:rPr>
              <w:t>I can maintain a rhythmic line and a rhythmic ostinato in an ensemble</w:t>
            </w:r>
            <w:r w:rsidR="00BC4965">
              <w:rPr>
                <w:rFonts w:ascii="Calibri" w:eastAsia="Calibri" w:hAnsi="Calibri" w:cs="Calibri"/>
              </w:rPr>
              <w:t>.</w:t>
            </w:r>
          </w:p>
          <w:p w14:paraId="6A293118" w14:textId="77777777" w:rsidR="002802CB" w:rsidRDefault="002802CB"/>
        </w:tc>
      </w:tr>
      <w:tr w:rsidR="002802CB" w14:paraId="3DF7401B" w14:textId="77777777">
        <w:tc>
          <w:tcPr>
            <w:tcW w:w="10420" w:type="dxa"/>
          </w:tcPr>
          <w:p w14:paraId="39AD9C03" w14:textId="77777777" w:rsidR="002802CB" w:rsidRDefault="000A77CC">
            <w:r>
              <w:rPr>
                <w:rFonts w:ascii="Calibri" w:eastAsia="Calibri" w:hAnsi="Calibri" w:cs="Calibri"/>
                <w:b/>
              </w:rPr>
              <w:t xml:space="preserve">Resources: </w:t>
            </w:r>
            <w:r>
              <w:rPr>
                <w:rFonts w:ascii="Calibri" w:eastAsia="Calibri" w:hAnsi="Calibri" w:cs="Calibri"/>
              </w:rPr>
              <w:t>rhythmic</w:t>
            </w:r>
            <w:r>
              <w:rPr>
                <w:rFonts w:ascii="Calibri" w:eastAsia="Calibri" w:hAnsi="Calibri" w:cs="Calibri"/>
                <w:b/>
              </w:rPr>
              <w:t xml:space="preserve"> </w:t>
            </w:r>
            <w:r>
              <w:rPr>
                <w:rFonts w:ascii="Calibri" w:eastAsia="Calibri" w:hAnsi="Calibri" w:cs="Calibri"/>
              </w:rPr>
              <w:t>ostinatos from previous lessons, rhythm sticks for performance of elements of the journey</w:t>
            </w:r>
            <w:r w:rsidR="00BC4965">
              <w:rPr>
                <w:rFonts w:ascii="Calibri" w:eastAsia="Calibri" w:hAnsi="Calibri" w:cs="Calibri"/>
              </w:rPr>
              <w:t>.</w:t>
            </w:r>
          </w:p>
          <w:p w14:paraId="5446DF74" w14:textId="77777777" w:rsidR="002802CB" w:rsidRDefault="002802CB"/>
        </w:tc>
      </w:tr>
      <w:tr w:rsidR="002802CB" w14:paraId="138F418C" w14:textId="77777777">
        <w:tc>
          <w:tcPr>
            <w:tcW w:w="10420" w:type="dxa"/>
          </w:tcPr>
          <w:p w14:paraId="516312EA" w14:textId="77777777" w:rsidR="002802CB" w:rsidRDefault="000A77CC">
            <w:r>
              <w:rPr>
                <w:rFonts w:ascii="Calibri" w:eastAsia="Calibri" w:hAnsi="Calibri" w:cs="Calibri"/>
                <w:b/>
              </w:rPr>
              <w:t>Opportunities for sharing work e.g. by recording, notation:</w:t>
            </w:r>
            <w:r>
              <w:rPr>
                <w:rFonts w:ascii="Calibri" w:eastAsia="Calibri" w:hAnsi="Calibri" w:cs="Calibri"/>
              </w:rPr>
              <w:t xml:space="preserve"> Record each train journey as a sound file.</w:t>
            </w:r>
          </w:p>
          <w:p w14:paraId="60D9834E" w14:textId="77777777" w:rsidR="002802CB" w:rsidRDefault="002802CB"/>
        </w:tc>
      </w:tr>
    </w:tbl>
    <w:p w14:paraId="79D25526" w14:textId="77777777" w:rsidR="002802CB" w:rsidRDefault="002802CB"/>
    <w:p w14:paraId="151982FA" w14:textId="77777777" w:rsidR="002802CB" w:rsidRDefault="002802CB"/>
    <w:p w14:paraId="0EC26127" w14:textId="77777777" w:rsidR="002802CB" w:rsidRDefault="002802CB"/>
    <w:p w14:paraId="5215CEB6" w14:textId="77777777" w:rsidR="002802CB" w:rsidRDefault="002802CB"/>
    <w:p w14:paraId="29A80924" w14:textId="77777777" w:rsidR="002802CB" w:rsidRDefault="002802CB"/>
    <w:p w14:paraId="2E736892" w14:textId="77777777" w:rsidR="002802CB" w:rsidRDefault="002802CB"/>
    <w:p w14:paraId="1C7F6F40" w14:textId="77777777" w:rsidR="002802CB" w:rsidRDefault="002802CB"/>
    <w:p w14:paraId="5FDBA54B" w14:textId="77777777" w:rsidR="002802CB" w:rsidRDefault="002802CB"/>
    <w:p w14:paraId="08610D2F" w14:textId="77777777" w:rsidR="002802CB" w:rsidRDefault="002802CB"/>
    <w:p w14:paraId="0E437CE0" w14:textId="77777777" w:rsidR="002802CB" w:rsidRDefault="002802CB"/>
    <w:p w14:paraId="4E1A44B6" w14:textId="77777777" w:rsidR="002802CB" w:rsidRDefault="002802CB"/>
    <w:p w14:paraId="60CAE1D1" w14:textId="77777777" w:rsidR="002802CB" w:rsidRDefault="002802CB"/>
    <w:p w14:paraId="6245F7C0" w14:textId="77777777" w:rsidR="002802CB" w:rsidRDefault="002802CB"/>
    <w:p w14:paraId="313E5F03" w14:textId="77777777" w:rsidR="002802CB" w:rsidRDefault="002802CB"/>
    <w:p w14:paraId="40CFBCE6" w14:textId="77777777" w:rsidR="002802CB" w:rsidRDefault="002802CB"/>
    <w:p w14:paraId="7C8E8FFA" w14:textId="77777777" w:rsidR="002802CB" w:rsidRDefault="002802CB"/>
    <w:p w14:paraId="04367484" w14:textId="77777777" w:rsidR="002802CB" w:rsidRDefault="002802CB"/>
    <w:p w14:paraId="3820A7D2" w14:textId="77777777" w:rsidR="002802CB" w:rsidRDefault="002802CB"/>
    <w:p w14:paraId="57D30226" w14:textId="77777777" w:rsidR="002802CB" w:rsidRDefault="002802CB"/>
    <w:p w14:paraId="550643FF" w14:textId="77777777" w:rsidR="002802CB" w:rsidRDefault="002802CB"/>
    <w:p w14:paraId="6C6B5F75" w14:textId="77777777" w:rsidR="002802CB" w:rsidRDefault="002802CB"/>
    <w:p w14:paraId="6E39F2D4" w14:textId="77777777" w:rsidR="002802CB" w:rsidRDefault="002802CB"/>
    <w:p w14:paraId="40259B70" w14:textId="77777777" w:rsidR="002802CB" w:rsidRDefault="002802CB"/>
    <w:p w14:paraId="7DC8EB3B" w14:textId="77777777" w:rsidR="002802CB" w:rsidRDefault="002802CB"/>
    <w:p w14:paraId="1FF52495" w14:textId="77777777" w:rsidR="002802CB" w:rsidRDefault="002802CB"/>
    <w:p w14:paraId="1A891C35" w14:textId="77777777" w:rsidR="002802CB" w:rsidRDefault="002802CB"/>
    <w:p w14:paraId="190BD9F3" w14:textId="77777777" w:rsidR="002802CB" w:rsidRDefault="002802CB"/>
    <w:p w14:paraId="76B4F7B2" w14:textId="77777777" w:rsidR="002802CB" w:rsidRDefault="002802CB"/>
    <w:p w14:paraId="178F5F41" w14:textId="77777777" w:rsidR="002802CB" w:rsidRDefault="002802CB"/>
    <w:p w14:paraId="7245F031" w14:textId="77777777" w:rsidR="002802CB" w:rsidRDefault="002802CB"/>
    <w:p w14:paraId="6668A8B8" w14:textId="77777777" w:rsidR="00090A2D" w:rsidRDefault="00090A2D" w:rsidP="00090A2D"/>
    <w:p w14:paraId="72E8088E" w14:textId="4A02BF10" w:rsidR="002802CB" w:rsidRDefault="000A77CC" w:rsidP="00090A2D">
      <w:pPr>
        <w:jc w:val="center"/>
      </w:pPr>
      <w:r>
        <w:rPr>
          <w:rFonts w:ascii="Calibri" w:eastAsia="Calibri" w:hAnsi="Calibri" w:cs="Calibri"/>
          <w:b/>
        </w:rPr>
        <w:t>Music Assessment:  Year 5/6 Rhythm Lesson 5</w:t>
      </w:r>
    </w:p>
    <w:p w14:paraId="4A9D2B11" w14:textId="77777777" w:rsidR="002802CB" w:rsidRDefault="000A77CC">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0A8A1235" w14:textId="77777777" w:rsidR="002802CB" w:rsidRDefault="002802CB"/>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2802CB" w14:paraId="541DF3C7" w14:textId="77777777">
        <w:tc>
          <w:tcPr>
            <w:tcW w:w="3473" w:type="dxa"/>
          </w:tcPr>
          <w:p w14:paraId="6DE9255C" w14:textId="77777777" w:rsidR="002802CB" w:rsidRDefault="000A77CC">
            <w:r>
              <w:rPr>
                <w:rFonts w:ascii="Calibri" w:eastAsia="Calibri" w:hAnsi="Calibri" w:cs="Calibri"/>
              </w:rPr>
              <w:t>Names of any children who do not meet the learning objectives for this lesson</w:t>
            </w:r>
          </w:p>
        </w:tc>
        <w:tc>
          <w:tcPr>
            <w:tcW w:w="3473" w:type="dxa"/>
          </w:tcPr>
          <w:p w14:paraId="244B3DC6" w14:textId="77777777" w:rsidR="002802CB" w:rsidRDefault="000A77CC">
            <w:pPr>
              <w:jc w:val="center"/>
            </w:pPr>
            <w:r>
              <w:rPr>
                <w:rFonts w:ascii="Calibri" w:eastAsia="Calibri" w:hAnsi="Calibri" w:cs="Calibri"/>
              </w:rPr>
              <w:t>‘I can’ assessment criteria</w:t>
            </w:r>
          </w:p>
        </w:tc>
        <w:tc>
          <w:tcPr>
            <w:tcW w:w="3474" w:type="dxa"/>
          </w:tcPr>
          <w:p w14:paraId="758D9870" w14:textId="77777777" w:rsidR="002802CB" w:rsidRDefault="000A77CC">
            <w:r>
              <w:rPr>
                <w:rFonts w:ascii="Calibri" w:eastAsia="Calibri" w:hAnsi="Calibri" w:cs="Calibri"/>
              </w:rPr>
              <w:t>Names of any children who exceed the learning objectives for this lesson.</w:t>
            </w:r>
          </w:p>
        </w:tc>
      </w:tr>
      <w:tr w:rsidR="002802CB" w14:paraId="25583914" w14:textId="77777777">
        <w:tc>
          <w:tcPr>
            <w:tcW w:w="3473" w:type="dxa"/>
          </w:tcPr>
          <w:p w14:paraId="1C1DF322" w14:textId="77777777" w:rsidR="002802CB" w:rsidRDefault="002802CB"/>
        </w:tc>
        <w:tc>
          <w:tcPr>
            <w:tcW w:w="3473" w:type="dxa"/>
          </w:tcPr>
          <w:p w14:paraId="44053106" w14:textId="77777777" w:rsidR="002802CB" w:rsidRDefault="000A77CC">
            <w:pPr>
              <w:numPr>
                <w:ilvl w:val="0"/>
                <w:numId w:val="1"/>
              </w:numPr>
              <w:ind w:hanging="360"/>
            </w:pPr>
            <w:r>
              <w:rPr>
                <w:rFonts w:ascii="Calibri" w:eastAsia="Calibri" w:hAnsi="Calibri" w:cs="Calibri"/>
              </w:rPr>
              <w:t>I can compose/notate a rhythm to illustrate an aspect of a train journey</w:t>
            </w:r>
          </w:p>
          <w:p w14:paraId="16368C92" w14:textId="77777777" w:rsidR="002802CB" w:rsidRDefault="002802CB">
            <w:pPr>
              <w:ind w:left="720"/>
            </w:pPr>
          </w:p>
          <w:p w14:paraId="45BB8B44" w14:textId="77777777" w:rsidR="002802CB" w:rsidRDefault="000A77CC">
            <w:pPr>
              <w:numPr>
                <w:ilvl w:val="0"/>
                <w:numId w:val="1"/>
              </w:numPr>
              <w:ind w:hanging="360"/>
            </w:pPr>
            <w:r>
              <w:rPr>
                <w:rFonts w:ascii="Calibri" w:eastAsia="Calibri" w:hAnsi="Calibri" w:cs="Calibri"/>
              </w:rPr>
              <w:t>I can read and perform a number of notated rhythms</w:t>
            </w:r>
          </w:p>
          <w:p w14:paraId="46DA7B75" w14:textId="77777777" w:rsidR="002802CB" w:rsidRDefault="002802CB">
            <w:pPr>
              <w:ind w:left="720"/>
            </w:pPr>
          </w:p>
          <w:p w14:paraId="46BF037B" w14:textId="77777777" w:rsidR="002802CB" w:rsidRDefault="002802CB">
            <w:pPr>
              <w:ind w:left="720"/>
            </w:pPr>
          </w:p>
          <w:p w14:paraId="28F56691" w14:textId="77777777" w:rsidR="002802CB" w:rsidRDefault="000A77CC">
            <w:pPr>
              <w:numPr>
                <w:ilvl w:val="0"/>
                <w:numId w:val="1"/>
              </w:numPr>
              <w:ind w:hanging="360"/>
            </w:pPr>
            <w:r>
              <w:rPr>
                <w:rFonts w:ascii="Calibri" w:eastAsia="Calibri" w:hAnsi="Calibri" w:cs="Calibri"/>
              </w:rPr>
              <w:t>I can maintain a rhythmic line and a rhythmic ostinato in an ensemble</w:t>
            </w:r>
          </w:p>
          <w:p w14:paraId="696C9D31" w14:textId="77777777" w:rsidR="002802CB" w:rsidRDefault="002802CB"/>
        </w:tc>
        <w:tc>
          <w:tcPr>
            <w:tcW w:w="3474" w:type="dxa"/>
          </w:tcPr>
          <w:p w14:paraId="06D75CD0" w14:textId="77777777" w:rsidR="002802CB" w:rsidRDefault="002802CB"/>
          <w:p w14:paraId="0F103C48" w14:textId="77777777" w:rsidR="002802CB" w:rsidRDefault="002802CB"/>
          <w:p w14:paraId="7CE549C7" w14:textId="77777777" w:rsidR="002802CB" w:rsidRDefault="002802CB"/>
          <w:p w14:paraId="034C5D45" w14:textId="77777777" w:rsidR="002802CB" w:rsidRDefault="002802CB"/>
          <w:p w14:paraId="23A2CADA" w14:textId="77777777" w:rsidR="002802CB" w:rsidRDefault="002802CB"/>
          <w:p w14:paraId="374CDC2C" w14:textId="77777777" w:rsidR="002802CB" w:rsidRDefault="002802CB"/>
          <w:p w14:paraId="1AA75FB3" w14:textId="77777777" w:rsidR="002802CB" w:rsidRDefault="002802CB"/>
          <w:p w14:paraId="220F1618" w14:textId="77777777" w:rsidR="002802CB" w:rsidRDefault="002802CB"/>
          <w:p w14:paraId="37CF55CF" w14:textId="77777777" w:rsidR="002802CB" w:rsidRDefault="002802CB"/>
          <w:p w14:paraId="281BBDCB" w14:textId="77777777" w:rsidR="002802CB" w:rsidRDefault="002802CB"/>
          <w:p w14:paraId="4B4CD52F" w14:textId="77777777" w:rsidR="002802CB" w:rsidRDefault="002802CB"/>
          <w:p w14:paraId="5D9B4E01" w14:textId="77777777" w:rsidR="002802CB" w:rsidRDefault="002802CB"/>
          <w:p w14:paraId="2A0C65B7" w14:textId="77777777" w:rsidR="002802CB" w:rsidRDefault="002802CB"/>
          <w:p w14:paraId="38A6DFCB" w14:textId="77777777" w:rsidR="002802CB" w:rsidRDefault="002802CB"/>
          <w:p w14:paraId="74E43F11" w14:textId="77777777" w:rsidR="002802CB" w:rsidRDefault="002802CB"/>
          <w:p w14:paraId="73546496" w14:textId="77777777" w:rsidR="002802CB" w:rsidRDefault="002802CB"/>
          <w:p w14:paraId="07A3C09D" w14:textId="77777777" w:rsidR="002802CB" w:rsidRDefault="002802CB"/>
          <w:p w14:paraId="3020ECBA" w14:textId="77777777" w:rsidR="002802CB" w:rsidRDefault="002802CB"/>
          <w:p w14:paraId="7A265D0E" w14:textId="77777777" w:rsidR="002802CB" w:rsidRDefault="002802CB"/>
          <w:p w14:paraId="2CCCD8D9" w14:textId="77777777" w:rsidR="002802CB" w:rsidRDefault="002802CB"/>
          <w:p w14:paraId="49A7D2ED" w14:textId="77777777" w:rsidR="002802CB" w:rsidRDefault="002802CB"/>
          <w:p w14:paraId="46539C9F" w14:textId="77777777" w:rsidR="002802CB" w:rsidRDefault="002802CB"/>
          <w:p w14:paraId="10AC6764" w14:textId="77777777" w:rsidR="002802CB" w:rsidRDefault="002802CB"/>
          <w:p w14:paraId="410722D2" w14:textId="77777777" w:rsidR="002802CB" w:rsidRDefault="002802CB"/>
          <w:p w14:paraId="49CFB4AB" w14:textId="77777777" w:rsidR="002802CB" w:rsidRDefault="002802CB"/>
          <w:p w14:paraId="4052F0EB" w14:textId="77777777" w:rsidR="002802CB" w:rsidRDefault="002802CB"/>
          <w:p w14:paraId="48F13752" w14:textId="77777777" w:rsidR="002802CB" w:rsidRDefault="002802CB"/>
          <w:p w14:paraId="68E4175C" w14:textId="77777777" w:rsidR="002802CB" w:rsidRDefault="002802CB"/>
          <w:p w14:paraId="116104B5" w14:textId="77777777" w:rsidR="002802CB" w:rsidRDefault="002802CB"/>
          <w:p w14:paraId="51FE56E4" w14:textId="77777777" w:rsidR="002802CB" w:rsidRDefault="002802CB"/>
        </w:tc>
      </w:tr>
      <w:tr w:rsidR="002802CB" w14:paraId="0A9C6257" w14:textId="77777777">
        <w:tc>
          <w:tcPr>
            <w:tcW w:w="10420" w:type="dxa"/>
            <w:gridSpan w:val="3"/>
          </w:tcPr>
          <w:p w14:paraId="44927C59" w14:textId="77777777" w:rsidR="002802CB" w:rsidRDefault="000A77CC">
            <w:r>
              <w:rPr>
                <w:rFonts w:ascii="Calibri" w:eastAsia="Calibri" w:hAnsi="Calibri" w:cs="Calibri"/>
              </w:rPr>
              <w:t>Notes:</w:t>
            </w:r>
          </w:p>
          <w:p w14:paraId="42B93221" w14:textId="77777777" w:rsidR="002802CB" w:rsidRDefault="002802CB"/>
          <w:p w14:paraId="55C506FC" w14:textId="77777777" w:rsidR="002802CB" w:rsidRDefault="002802CB"/>
          <w:p w14:paraId="02A9DA13" w14:textId="77777777" w:rsidR="002802CB" w:rsidRDefault="002802CB"/>
          <w:p w14:paraId="491FCD4A" w14:textId="77777777" w:rsidR="002802CB" w:rsidRDefault="002802CB"/>
          <w:p w14:paraId="6413672D" w14:textId="77777777" w:rsidR="002802CB" w:rsidRDefault="002802CB"/>
          <w:p w14:paraId="576A0B47" w14:textId="77777777" w:rsidR="002802CB" w:rsidRDefault="002802CB"/>
          <w:p w14:paraId="1A3F8C25" w14:textId="77777777" w:rsidR="002802CB" w:rsidRDefault="002802CB"/>
          <w:p w14:paraId="6F0414BC" w14:textId="77777777" w:rsidR="002802CB" w:rsidRDefault="002802CB"/>
        </w:tc>
      </w:tr>
    </w:tbl>
    <w:p w14:paraId="2C7568C4" w14:textId="77777777" w:rsidR="002802CB" w:rsidRDefault="002802CB">
      <w:pPr>
        <w:spacing w:after="200" w:line="276" w:lineRule="auto"/>
      </w:pPr>
    </w:p>
    <w:sectPr w:rsidR="002802CB">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4146" w14:textId="77777777" w:rsidR="003347D0" w:rsidRDefault="003347D0">
      <w:r>
        <w:separator/>
      </w:r>
    </w:p>
  </w:endnote>
  <w:endnote w:type="continuationSeparator" w:id="0">
    <w:p w14:paraId="761098E4" w14:textId="77777777" w:rsidR="003347D0" w:rsidRDefault="003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C6B2" w14:textId="77777777" w:rsidR="00BC4965" w:rsidRDefault="00BC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0A55" w14:textId="77777777" w:rsidR="002802CB" w:rsidRDefault="000A77CC">
    <w:pPr>
      <w:tabs>
        <w:tab w:val="center" w:pos="4513"/>
        <w:tab w:val="right" w:pos="9026"/>
      </w:tabs>
      <w:jc w:val="right"/>
    </w:pPr>
    <w:r>
      <w:fldChar w:fldCharType="begin"/>
    </w:r>
    <w:r>
      <w:instrText>PAGE</w:instrText>
    </w:r>
    <w:r>
      <w:fldChar w:fldCharType="separate"/>
    </w:r>
    <w:r w:rsidR="00BC4965">
      <w:rPr>
        <w:noProof/>
      </w:rPr>
      <w:t>1</w:t>
    </w:r>
    <w:r>
      <w:fldChar w:fldCharType="end"/>
    </w:r>
  </w:p>
  <w:p w14:paraId="632541EF" w14:textId="77777777" w:rsidR="002802CB" w:rsidRDefault="002802CB">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1F4D" w14:textId="77777777" w:rsidR="00BC4965" w:rsidRDefault="00BC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0811" w14:textId="77777777" w:rsidR="003347D0" w:rsidRDefault="003347D0">
      <w:r>
        <w:separator/>
      </w:r>
    </w:p>
  </w:footnote>
  <w:footnote w:type="continuationSeparator" w:id="0">
    <w:p w14:paraId="1C0E0163" w14:textId="77777777" w:rsidR="003347D0" w:rsidRDefault="0033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76A1" w14:textId="77777777" w:rsidR="00BC4965" w:rsidRDefault="00BC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2ADA" w14:textId="77777777" w:rsidR="002802CB" w:rsidRDefault="000A77CC">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CDE6" w14:textId="77777777" w:rsidR="00BC4965" w:rsidRDefault="00BC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510"/>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F38323F"/>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CB"/>
    <w:rsid w:val="00090A2D"/>
    <w:rsid w:val="000A77CC"/>
    <w:rsid w:val="00266F78"/>
    <w:rsid w:val="002802CB"/>
    <w:rsid w:val="003347D0"/>
    <w:rsid w:val="008C24CC"/>
    <w:rsid w:val="00BC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01CF"/>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C4965"/>
    <w:pPr>
      <w:tabs>
        <w:tab w:val="center" w:pos="4680"/>
        <w:tab w:val="right" w:pos="9360"/>
      </w:tabs>
    </w:pPr>
  </w:style>
  <w:style w:type="character" w:customStyle="1" w:styleId="HeaderChar">
    <w:name w:val="Header Char"/>
    <w:basedOn w:val="DefaultParagraphFont"/>
    <w:link w:val="Header"/>
    <w:uiPriority w:val="99"/>
    <w:rsid w:val="00BC4965"/>
  </w:style>
  <w:style w:type="paragraph" w:styleId="Footer">
    <w:name w:val="footer"/>
    <w:basedOn w:val="Normal"/>
    <w:link w:val="FooterChar"/>
    <w:uiPriority w:val="99"/>
    <w:unhideWhenUsed/>
    <w:rsid w:val="00BC4965"/>
    <w:pPr>
      <w:tabs>
        <w:tab w:val="center" w:pos="4680"/>
        <w:tab w:val="right" w:pos="9360"/>
      </w:tabs>
    </w:pPr>
  </w:style>
  <w:style w:type="character" w:customStyle="1" w:styleId="FooterChar">
    <w:name w:val="Footer Char"/>
    <w:basedOn w:val="DefaultParagraphFont"/>
    <w:link w:val="Footer"/>
    <w:uiPriority w:val="99"/>
    <w:rsid w:val="00BC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2020-10-30T19:47:00Z</dcterms:created>
  <dcterms:modified xsi:type="dcterms:W3CDTF">2020-10-30T19:47:00Z</dcterms:modified>
</cp:coreProperties>
</file>