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4D2A6F" w14:textId="77777777" w:rsidR="00CA34F5" w:rsidRDefault="00807A12">
      <w:pPr>
        <w:jc w:val="center"/>
      </w:pPr>
      <w:r>
        <w:rPr>
          <w:rFonts w:ascii="Calibri" w:eastAsia="Calibri" w:hAnsi="Calibri" w:cs="Calibri"/>
          <w:b/>
          <w:sz w:val="36"/>
          <w:szCs w:val="36"/>
        </w:rPr>
        <w:t>Music Lesson Plan topic - Train Journey/Rhythm</w:t>
      </w:r>
    </w:p>
    <w:p w14:paraId="34619BB2" w14:textId="77777777" w:rsidR="00CA34F5" w:rsidRDefault="00807A12">
      <w:pPr>
        <w:jc w:val="cente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CA34F5" w14:paraId="2CC79826" w14:textId="77777777">
        <w:tc>
          <w:tcPr>
            <w:tcW w:w="10420" w:type="dxa"/>
          </w:tcPr>
          <w:p w14:paraId="1F9EDE6C" w14:textId="77777777" w:rsidR="00CA34F5" w:rsidRDefault="00807A12">
            <w:r>
              <w:rPr>
                <w:rFonts w:ascii="Calibri" w:eastAsia="Calibri" w:hAnsi="Calibri" w:cs="Calibri"/>
                <w:b/>
              </w:rPr>
              <w:t>Lesson 4 of 6                                                                                                                                        Focus: Year 5/6</w:t>
            </w:r>
          </w:p>
        </w:tc>
      </w:tr>
      <w:tr w:rsidR="00CA34F5" w14:paraId="40A03372" w14:textId="77777777">
        <w:tc>
          <w:tcPr>
            <w:tcW w:w="10420" w:type="dxa"/>
          </w:tcPr>
          <w:p w14:paraId="0024A527" w14:textId="77777777" w:rsidR="00CA34F5" w:rsidRDefault="00807A12">
            <w:r>
              <w:rPr>
                <w:rFonts w:ascii="Calibri" w:eastAsia="Calibri" w:hAnsi="Calibri" w:cs="Calibri"/>
                <w:b/>
              </w:rPr>
              <w:t xml:space="preserve">Key Learning Objective: </w:t>
            </w:r>
          </w:p>
          <w:p w14:paraId="18E07740" w14:textId="77777777" w:rsidR="00CA34F5" w:rsidRDefault="00807A12">
            <w:pPr>
              <w:numPr>
                <w:ilvl w:val="0"/>
                <w:numId w:val="1"/>
              </w:numPr>
              <w:ind w:hanging="360"/>
            </w:pPr>
            <w:r>
              <w:rPr>
                <w:rFonts w:ascii="Calibri" w:eastAsia="Calibri" w:hAnsi="Calibri" w:cs="Calibri"/>
              </w:rPr>
              <w:t>To read and perform a rhythm from musical notation</w:t>
            </w:r>
            <w:r w:rsidR="00280DB2">
              <w:rPr>
                <w:rFonts w:ascii="Calibri" w:eastAsia="Calibri" w:hAnsi="Calibri" w:cs="Calibri"/>
              </w:rPr>
              <w:t>.</w:t>
            </w:r>
          </w:p>
          <w:p w14:paraId="764BA0EC" w14:textId="77777777" w:rsidR="00CA34F5" w:rsidRDefault="00807A12">
            <w:pPr>
              <w:numPr>
                <w:ilvl w:val="0"/>
                <w:numId w:val="1"/>
              </w:numPr>
              <w:ind w:hanging="360"/>
            </w:pPr>
            <w:r>
              <w:rPr>
                <w:rFonts w:ascii="Calibri" w:eastAsia="Calibri" w:hAnsi="Calibri" w:cs="Calibri"/>
              </w:rPr>
              <w:t>To compose lyrics within a given meter</w:t>
            </w:r>
            <w:r w:rsidR="00280DB2">
              <w:rPr>
                <w:rFonts w:ascii="Calibri" w:eastAsia="Calibri" w:hAnsi="Calibri" w:cs="Calibri"/>
              </w:rPr>
              <w:t>.</w:t>
            </w:r>
          </w:p>
          <w:p w14:paraId="4E6981AA" w14:textId="77777777" w:rsidR="00CA34F5" w:rsidRDefault="00CA34F5"/>
        </w:tc>
      </w:tr>
      <w:tr w:rsidR="00CA34F5" w14:paraId="76B49E4A" w14:textId="77777777">
        <w:tc>
          <w:tcPr>
            <w:tcW w:w="10420" w:type="dxa"/>
          </w:tcPr>
          <w:p w14:paraId="5CE26A57" w14:textId="77777777" w:rsidR="00CA34F5" w:rsidRDefault="00807A12">
            <w:r>
              <w:rPr>
                <w:rFonts w:ascii="Calibri" w:eastAsia="Calibri" w:hAnsi="Calibri" w:cs="Calibri"/>
                <w:b/>
              </w:rPr>
              <w:t>Inter-related music dimensions covered:</w:t>
            </w:r>
            <w:r w:rsidR="00280DB2">
              <w:rPr>
                <w:rFonts w:ascii="Calibri" w:eastAsia="Calibri" w:hAnsi="Calibri" w:cs="Calibri"/>
                <w:b/>
              </w:rPr>
              <w:t xml:space="preserve"> </w:t>
            </w:r>
            <w:r w:rsidR="00280DB2">
              <w:rPr>
                <w:rFonts w:ascii="Calibri" w:eastAsia="Calibri" w:hAnsi="Calibri" w:cs="Calibri"/>
                <w:bCs/>
              </w:rPr>
              <w:t>D</w:t>
            </w:r>
            <w:r>
              <w:rPr>
                <w:rFonts w:ascii="Calibri" w:eastAsia="Calibri" w:hAnsi="Calibri" w:cs="Calibri"/>
              </w:rPr>
              <w:t>uration - pulse/beat and rhythm, tempo</w:t>
            </w:r>
          </w:p>
          <w:p w14:paraId="751661D8" w14:textId="77777777" w:rsidR="00CA34F5" w:rsidRDefault="00CA34F5"/>
        </w:tc>
      </w:tr>
      <w:tr w:rsidR="00CA34F5" w14:paraId="1F253863" w14:textId="77777777">
        <w:tc>
          <w:tcPr>
            <w:tcW w:w="10420" w:type="dxa"/>
          </w:tcPr>
          <w:p w14:paraId="19FA8B23" w14:textId="77777777" w:rsidR="00857A85" w:rsidRDefault="00807A12">
            <w:pPr>
              <w:rPr>
                <w:rFonts w:ascii="Calibri" w:eastAsia="Calibri" w:hAnsi="Calibri" w:cs="Calibri"/>
                <w:b/>
              </w:rPr>
            </w:pPr>
            <w:r>
              <w:rPr>
                <w:rFonts w:ascii="Calibri" w:eastAsia="Calibri" w:hAnsi="Calibri" w:cs="Calibri"/>
                <w:b/>
              </w:rPr>
              <w:t xml:space="preserve">Starter activity: </w:t>
            </w:r>
          </w:p>
          <w:p w14:paraId="0A2982C9" w14:textId="7CC422DD" w:rsidR="00CA34F5" w:rsidRDefault="00807A12">
            <w:r>
              <w:rPr>
                <w:rFonts w:ascii="Calibri" w:eastAsia="Calibri" w:hAnsi="Calibri" w:cs="Calibri"/>
              </w:rPr>
              <w:t xml:space="preserve">Choose one of the activities from the </w:t>
            </w:r>
            <w:r w:rsidR="00857A85">
              <w:rPr>
                <w:rFonts w:ascii="Calibri" w:eastAsia="Calibri" w:hAnsi="Calibri" w:cs="Calibri"/>
              </w:rPr>
              <w:t>R</w:t>
            </w:r>
            <w:r>
              <w:rPr>
                <w:rFonts w:ascii="Calibri" w:eastAsia="Calibri" w:hAnsi="Calibri" w:cs="Calibri"/>
              </w:rPr>
              <w:t xml:space="preserve">hythm </w:t>
            </w:r>
            <w:r w:rsidR="00857A85">
              <w:rPr>
                <w:rFonts w:ascii="Calibri" w:eastAsia="Calibri" w:hAnsi="Calibri" w:cs="Calibri"/>
              </w:rPr>
              <w:t>S</w:t>
            </w:r>
            <w:r>
              <w:rPr>
                <w:rFonts w:ascii="Calibri" w:eastAsia="Calibri" w:hAnsi="Calibri" w:cs="Calibri"/>
              </w:rPr>
              <w:t xml:space="preserve">tarter </w:t>
            </w:r>
            <w:r w:rsidR="00857A85">
              <w:rPr>
                <w:rFonts w:ascii="Calibri" w:eastAsia="Calibri" w:hAnsi="Calibri" w:cs="Calibri"/>
              </w:rPr>
              <w:t>B</w:t>
            </w:r>
            <w:r>
              <w:rPr>
                <w:rFonts w:ascii="Calibri" w:eastAsia="Calibri" w:hAnsi="Calibri" w:cs="Calibri"/>
              </w:rPr>
              <w:t>ank</w:t>
            </w:r>
            <w:r w:rsidR="00280DB2">
              <w:rPr>
                <w:rFonts w:ascii="Calibri" w:eastAsia="Calibri" w:hAnsi="Calibri" w:cs="Calibri"/>
              </w:rPr>
              <w:t>.</w:t>
            </w:r>
          </w:p>
          <w:p w14:paraId="758AFCE8" w14:textId="77777777" w:rsidR="00CA34F5" w:rsidRDefault="00CA34F5"/>
          <w:p w14:paraId="701550B5" w14:textId="77777777" w:rsidR="00CA34F5" w:rsidRDefault="00807A12">
            <w:r>
              <w:rPr>
                <w:rFonts w:ascii="Calibri" w:eastAsia="Calibri" w:hAnsi="Calibri" w:cs="Calibri"/>
                <w:b/>
              </w:rPr>
              <w:t>Main focus:</w:t>
            </w:r>
          </w:p>
          <w:p w14:paraId="7CC6167A" w14:textId="534C7046" w:rsidR="00CA34F5" w:rsidRDefault="00857A85">
            <w:r>
              <w:rPr>
                <w:noProof/>
              </w:rPr>
              <w:drawing>
                <wp:anchor distT="0" distB="0" distL="114300" distR="114300" simplePos="0" relativeHeight="251658240" behindDoc="0" locked="0" layoutInCell="1" allowOverlap="1" wp14:anchorId="265E4D7B" wp14:editId="5951C2CE">
                  <wp:simplePos x="0" y="0"/>
                  <wp:positionH relativeFrom="column">
                    <wp:posOffset>4690745</wp:posOffset>
                  </wp:positionH>
                  <wp:positionV relativeFrom="paragraph">
                    <wp:posOffset>1099820</wp:posOffset>
                  </wp:positionV>
                  <wp:extent cx="1741805" cy="1703705"/>
                  <wp:effectExtent l="0" t="0" r="0" b="0"/>
                  <wp:wrapSquare wrapText="bothSides"/>
                  <wp:docPr id="4" name="Picture 4" descr="A picture containing toy, doll, window,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oy, doll, window,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805" cy="1703705"/>
                          </a:xfrm>
                          <a:prstGeom prst="rect">
                            <a:avLst/>
                          </a:prstGeom>
                        </pic:spPr>
                      </pic:pic>
                    </a:graphicData>
                  </a:graphic>
                  <wp14:sizeRelH relativeFrom="page">
                    <wp14:pctWidth>0</wp14:pctWidth>
                  </wp14:sizeRelH>
                  <wp14:sizeRelV relativeFrom="page">
                    <wp14:pctHeight>0</wp14:pctHeight>
                  </wp14:sizeRelV>
                </wp:anchor>
              </w:drawing>
            </w:r>
            <w:r w:rsidR="00807A12">
              <w:rPr>
                <w:rFonts w:ascii="Calibri" w:eastAsia="Calibri" w:hAnsi="Calibri" w:cs="Calibri"/>
              </w:rPr>
              <w:t xml:space="preserve">Listen to </w:t>
            </w:r>
            <w:r w:rsidR="00280DB2">
              <w:rPr>
                <w:rFonts w:ascii="Calibri" w:eastAsia="Calibri" w:hAnsi="Calibri" w:cs="Calibri"/>
              </w:rPr>
              <w:t>‘</w:t>
            </w:r>
            <w:r w:rsidR="00807A12">
              <w:rPr>
                <w:rFonts w:ascii="Calibri" w:eastAsia="Calibri" w:hAnsi="Calibri" w:cs="Calibri"/>
                <w:i/>
              </w:rPr>
              <w:t>Etude Aux Chemins</w:t>
            </w:r>
            <w:r w:rsidR="00280DB2">
              <w:rPr>
                <w:rFonts w:ascii="Calibri" w:eastAsia="Calibri" w:hAnsi="Calibri" w:cs="Calibri"/>
                <w:i/>
              </w:rPr>
              <w:t>’</w:t>
            </w:r>
            <w:r w:rsidR="00807A12">
              <w:rPr>
                <w:rFonts w:ascii="Calibri" w:eastAsia="Calibri" w:hAnsi="Calibri" w:cs="Calibri"/>
                <w:i/>
              </w:rPr>
              <w:t xml:space="preserve"> de Fer </w:t>
            </w:r>
            <w:r w:rsidR="00807A12">
              <w:rPr>
                <w:rFonts w:ascii="Calibri" w:eastAsia="Calibri" w:hAnsi="Calibri" w:cs="Calibri"/>
              </w:rPr>
              <w:t xml:space="preserve">by Pierre Schaeffer (from Minute of Listening Collection 2, week 6 Thursday). Schaeffer was a French composer who lived at the same time as </w:t>
            </w:r>
            <w:proofErr w:type="spellStart"/>
            <w:r w:rsidR="00807A12">
              <w:rPr>
                <w:rFonts w:ascii="Calibri" w:eastAsia="Calibri" w:hAnsi="Calibri" w:cs="Calibri"/>
              </w:rPr>
              <w:t>Honneger</w:t>
            </w:r>
            <w:proofErr w:type="spellEnd"/>
            <w:r w:rsidR="00807A12">
              <w:rPr>
                <w:rFonts w:ascii="Calibri" w:eastAsia="Calibri" w:hAnsi="Calibri" w:cs="Calibri"/>
              </w:rPr>
              <w:t xml:space="preserve"> and experimented with recorded sounds. He used pitch shifting, stretching and looping sounds and recorded the trains shunting about in the sidings. Ask the questions and then look at the information; the piece is made from steam train recordings pieced together. Pick out sounds (e.g. train whistle) or a prominent rhythm from the recording and listen to it again.</w:t>
            </w:r>
            <w:r>
              <w:rPr>
                <w:rFonts w:ascii="Calibri" w:eastAsia="Calibri" w:hAnsi="Calibri" w:cs="Calibri"/>
              </w:rPr>
              <w:t xml:space="preserve"> </w:t>
            </w:r>
          </w:p>
          <w:p w14:paraId="565947B8" w14:textId="1C8FCA31" w:rsidR="00CA34F5" w:rsidRDefault="00CA34F5"/>
          <w:p w14:paraId="3A21525C" w14:textId="3D62CA67" w:rsidR="00CA34F5" w:rsidRDefault="00807A12">
            <w:r>
              <w:rPr>
                <w:rFonts w:ascii="Calibri" w:eastAsia="Calibri" w:hAnsi="Calibri" w:cs="Calibri"/>
              </w:rPr>
              <w:t>Give out the ostinato rhythms composed last week. Can different pairs of children clap / chant others work in time. The focus for this week is reading and performing notation written last week.  Use the backing rhythm tracks if wanted to help maintain a pulse. After clapping use rhythm sticks / claves / other untuned percussion to develop this activity.</w:t>
            </w:r>
            <w:r w:rsidR="00857A85">
              <w:rPr>
                <w:rFonts w:ascii="Calibri" w:eastAsia="Calibri" w:hAnsi="Calibri" w:cs="Calibri"/>
              </w:rPr>
              <w:t xml:space="preserve"> </w:t>
            </w:r>
          </w:p>
          <w:p w14:paraId="2B615835" w14:textId="5ACF5E2A" w:rsidR="00CA34F5" w:rsidRDefault="00CA34F5"/>
          <w:p w14:paraId="5081B95A" w14:textId="6B6923EE" w:rsidR="00CA34F5" w:rsidRDefault="00807A12">
            <w:r>
              <w:rPr>
                <w:rFonts w:ascii="Calibri" w:eastAsia="Calibri" w:hAnsi="Calibri" w:cs="Calibri"/>
              </w:rPr>
              <w:t xml:space="preserve">Select one ostinato which will be used as the foundation of this week’s class train composition. </w:t>
            </w:r>
            <w:r w:rsidR="00280DB2">
              <w:rPr>
                <w:rFonts w:ascii="Calibri" w:eastAsia="Calibri" w:hAnsi="Calibri" w:cs="Calibri"/>
              </w:rPr>
              <w:t>E</w:t>
            </w:r>
            <w:r>
              <w:rPr>
                <w:rFonts w:ascii="Calibri" w:eastAsia="Calibri" w:hAnsi="Calibri" w:cs="Calibri"/>
              </w:rPr>
              <w:t xml:space="preserve">xplain that the children are going to create further ideas for a train journey. Watch </w:t>
            </w:r>
            <w:r w:rsidR="00280DB2">
              <w:rPr>
                <w:rFonts w:ascii="Calibri" w:eastAsia="Calibri" w:hAnsi="Calibri" w:cs="Calibri"/>
              </w:rPr>
              <w:t>‘</w:t>
            </w:r>
            <w:r>
              <w:rPr>
                <w:rFonts w:ascii="Calibri" w:eastAsia="Calibri" w:hAnsi="Calibri" w:cs="Calibri"/>
                <w:i/>
              </w:rPr>
              <w:t>The Night Train</w:t>
            </w:r>
            <w:r w:rsidR="00280DB2">
              <w:rPr>
                <w:rFonts w:ascii="Calibri" w:eastAsia="Calibri" w:hAnsi="Calibri" w:cs="Calibri"/>
                <w:i/>
              </w:rPr>
              <w:t>’</w:t>
            </w:r>
            <w:r>
              <w:rPr>
                <w:rFonts w:ascii="Calibri" w:eastAsia="Calibri" w:hAnsi="Calibri" w:cs="Calibri"/>
              </w:rPr>
              <w:t xml:space="preserve"> by W.H. Auden [</w:t>
            </w:r>
            <w:hyperlink r:id="rId8">
              <w:r>
                <w:rPr>
                  <w:rFonts w:ascii="Calibri" w:eastAsia="Calibri" w:hAnsi="Calibri" w:cs="Calibri"/>
                  <w:color w:val="0000FF"/>
                  <w:u w:val="single"/>
                </w:rPr>
                <w:t>www.youtube.com/watch?v=zmciuKsBOi0</w:t>
              </w:r>
            </w:hyperlink>
            <w:r>
              <w:rPr>
                <w:rFonts w:ascii="Calibri" w:eastAsia="Calibri" w:hAnsi="Calibri" w:cs="Calibri"/>
              </w:rPr>
              <w:t xml:space="preserve">] listen to the rhythmic meter especially at the beginning (refer to Year 5 Rhythm cards 8 and 9). Whisper 1,2,3,4  to keep the pulse as the poet reads the text. Read this couplet, then ask the class to chant it with you. ‘This is our steam train, </w:t>
            </w:r>
            <w:proofErr w:type="spellStart"/>
            <w:r>
              <w:rPr>
                <w:rFonts w:ascii="Calibri" w:eastAsia="Calibri" w:hAnsi="Calibri" w:cs="Calibri"/>
              </w:rPr>
              <w:t>travellin</w:t>
            </w:r>
            <w:proofErr w:type="spellEnd"/>
            <w:r>
              <w:rPr>
                <w:rFonts w:ascii="Calibri" w:eastAsia="Calibri" w:hAnsi="Calibri" w:cs="Calibri"/>
              </w:rPr>
              <w:t>’ through Bristol,  pulling out slowly after the whistle, Here’s the cathedral, majestic and tall, ringing out bells to one and all’. Can pairs create poetry? (start with a couplet) in a similar style to Auden to continue a Bristol themed poem that visits major sights of Bristol. The train can go on an imaginary journey. Select one or two examples and chant them rhythmically.</w:t>
            </w:r>
          </w:p>
          <w:p w14:paraId="1BB09235" w14:textId="77777777" w:rsidR="00CA34F5" w:rsidRDefault="00CA34F5"/>
          <w:p w14:paraId="5FE5ACEE" w14:textId="7431AD5F" w:rsidR="00CA34F5" w:rsidRDefault="00807A12">
            <w:r>
              <w:rPr>
                <w:rFonts w:ascii="Calibri" w:eastAsia="Calibri" w:hAnsi="Calibri" w:cs="Calibri"/>
                <w:b/>
              </w:rPr>
              <w:t>Plenary:</w:t>
            </w:r>
          </w:p>
          <w:p w14:paraId="092810B7" w14:textId="169D07DC" w:rsidR="00CA34F5" w:rsidRDefault="00807A12">
            <w:r>
              <w:rPr>
                <w:rFonts w:ascii="Calibri" w:eastAsia="Calibri" w:hAnsi="Calibri" w:cs="Calibri"/>
              </w:rPr>
              <w:t xml:space="preserve">Sing </w:t>
            </w:r>
            <w:r w:rsidR="00280DB2">
              <w:rPr>
                <w:rFonts w:ascii="Calibri" w:eastAsia="Calibri" w:hAnsi="Calibri" w:cs="Calibri"/>
              </w:rPr>
              <w:t>‘</w:t>
            </w:r>
            <w:r>
              <w:rPr>
                <w:rFonts w:ascii="Calibri" w:eastAsia="Calibri" w:hAnsi="Calibri" w:cs="Calibri"/>
                <w:i/>
              </w:rPr>
              <w:t>The Greatest Railway</w:t>
            </w:r>
            <w:r w:rsidR="00280DB2">
              <w:rPr>
                <w:rFonts w:ascii="Calibri" w:eastAsia="Calibri" w:hAnsi="Calibri" w:cs="Calibri"/>
                <w:i/>
              </w:rPr>
              <w:t>’</w:t>
            </w:r>
            <w:r>
              <w:rPr>
                <w:rFonts w:ascii="Calibri" w:eastAsia="Calibri" w:hAnsi="Calibri" w:cs="Calibri"/>
              </w:rPr>
              <w:t xml:space="preserve"> with the ostinato chant underneath as last week.</w:t>
            </w:r>
          </w:p>
          <w:p w14:paraId="6115DF52" w14:textId="5C9C5516" w:rsidR="00CA34F5" w:rsidRDefault="00CA34F5"/>
        </w:tc>
      </w:tr>
      <w:tr w:rsidR="00CA34F5" w14:paraId="686E04F3" w14:textId="77777777">
        <w:tc>
          <w:tcPr>
            <w:tcW w:w="10420" w:type="dxa"/>
          </w:tcPr>
          <w:p w14:paraId="71F10182" w14:textId="77777777" w:rsidR="00CA34F5" w:rsidRDefault="00807A12">
            <w:r>
              <w:rPr>
                <w:rFonts w:ascii="Calibri" w:eastAsia="Calibri" w:hAnsi="Calibri" w:cs="Calibri"/>
                <w:b/>
              </w:rPr>
              <w:t xml:space="preserve">Keywords / vocabulary: </w:t>
            </w:r>
            <w:r w:rsidR="00280DB2">
              <w:rPr>
                <w:rFonts w:ascii="Calibri" w:eastAsia="Calibri" w:hAnsi="Calibri" w:cs="Calibri"/>
              </w:rPr>
              <w:t>D</w:t>
            </w:r>
            <w:r>
              <w:rPr>
                <w:rFonts w:ascii="Calibri" w:eastAsia="Calibri" w:hAnsi="Calibri" w:cs="Calibri"/>
              </w:rPr>
              <w:t>uration -</w:t>
            </w:r>
            <w:r>
              <w:rPr>
                <w:rFonts w:ascii="Calibri" w:eastAsia="Calibri" w:hAnsi="Calibri" w:cs="Calibri"/>
                <w:b/>
              </w:rPr>
              <w:t xml:space="preserve"> </w:t>
            </w:r>
            <w:r>
              <w:rPr>
                <w:rFonts w:ascii="Calibri" w:eastAsia="Calibri" w:hAnsi="Calibri" w:cs="Calibri"/>
              </w:rPr>
              <w:t>pulse / beat , rhythm, tempo, rhythmic ostinato, couplet (</w:t>
            </w:r>
            <w:r>
              <w:rPr>
                <w:rFonts w:ascii="Calibri" w:eastAsia="Calibri" w:hAnsi="Calibri" w:cs="Calibri"/>
                <w:color w:val="222222"/>
              </w:rPr>
              <w:t>a pair of successive lines of verse, typically rhyming and of the same length)</w:t>
            </w:r>
            <w:r>
              <w:rPr>
                <w:rFonts w:ascii="Calibri" w:eastAsia="Calibri" w:hAnsi="Calibri" w:cs="Calibri"/>
              </w:rPr>
              <w:t>, meter (</w:t>
            </w:r>
            <w:r>
              <w:rPr>
                <w:rFonts w:ascii="Calibri" w:eastAsia="Calibri" w:hAnsi="Calibri" w:cs="Calibri"/>
                <w:color w:val="222222"/>
                <w:highlight w:val="white"/>
              </w:rPr>
              <w:t>a unit of rhythm in poetry, the pattern of the beats)</w:t>
            </w:r>
            <w:r w:rsidR="00280DB2">
              <w:rPr>
                <w:rFonts w:ascii="Calibri" w:eastAsia="Calibri" w:hAnsi="Calibri" w:cs="Calibri"/>
                <w:color w:val="222222"/>
              </w:rPr>
              <w:t>.</w:t>
            </w:r>
          </w:p>
          <w:p w14:paraId="45D3C65F" w14:textId="77777777" w:rsidR="00CA34F5" w:rsidRDefault="00CA34F5"/>
        </w:tc>
      </w:tr>
      <w:tr w:rsidR="00CA34F5" w14:paraId="173A627D" w14:textId="77777777">
        <w:tc>
          <w:tcPr>
            <w:tcW w:w="10420" w:type="dxa"/>
          </w:tcPr>
          <w:p w14:paraId="5FC0C155" w14:textId="77777777" w:rsidR="00CA34F5" w:rsidRDefault="00807A12">
            <w:r>
              <w:rPr>
                <w:rFonts w:ascii="Calibri" w:eastAsia="Calibri" w:hAnsi="Calibri" w:cs="Calibri"/>
                <w:b/>
              </w:rPr>
              <w:lastRenderedPageBreak/>
              <w:t>Self-assessment opportunities:</w:t>
            </w:r>
          </w:p>
          <w:p w14:paraId="00C5B8AB" w14:textId="77777777" w:rsidR="00CA34F5" w:rsidRDefault="00807A12">
            <w:pPr>
              <w:numPr>
                <w:ilvl w:val="0"/>
                <w:numId w:val="2"/>
              </w:numPr>
              <w:ind w:left="284" w:hanging="284"/>
              <w:contextualSpacing/>
            </w:pPr>
            <w:r>
              <w:rPr>
                <w:rFonts w:ascii="Calibri" w:eastAsia="Calibri" w:hAnsi="Calibri" w:cs="Calibri"/>
              </w:rPr>
              <w:t>I can read a rhythmic ostinato from written musical notation</w:t>
            </w:r>
            <w:r w:rsidR="00280DB2">
              <w:rPr>
                <w:rFonts w:ascii="Calibri" w:eastAsia="Calibri" w:hAnsi="Calibri" w:cs="Calibri"/>
              </w:rPr>
              <w:t>.</w:t>
            </w:r>
          </w:p>
          <w:p w14:paraId="3C4A22FB" w14:textId="77777777" w:rsidR="00CA34F5" w:rsidRDefault="00807A12">
            <w:pPr>
              <w:numPr>
                <w:ilvl w:val="0"/>
                <w:numId w:val="2"/>
              </w:numPr>
              <w:ind w:left="284" w:hanging="284"/>
              <w:contextualSpacing/>
            </w:pPr>
            <w:r>
              <w:rPr>
                <w:rFonts w:ascii="Calibri" w:eastAsia="Calibri" w:hAnsi="Calibri" w:cs="Calibri"/>
              </w:rPr>
              <w:t>I can write a couplet within a given meter</w:t>
            </w:r>
            <w:r w:rsidR="00280DB2">
              <w:rPr>
                <w:rFonts w:ascii="Calibri" w:eastAsia="Calibri" w:hAnsi="Calibri" w:cs="Calibri"/>
              </w:rPr>
              <w:t>.</w:t>
            </w:r>
          </w:p>
          <w:p w14:paraId="68C6370A" w14:textId="49B9FF1F" w:rsidR="00CA34F5" w:rsidRDefault="00807A12" w:rsidP="00857A85">
            <w:pPr>
              <w:numPr>
                <w:ilvl w:val="0"/>
                <w:numId w:val="2"/>
              </w:numPr>
              <w:ind w:left="284" w:hanging="284"/>
              <w:contextualSpacing/>
            </w:pPr>
            <w:r>
              <w:rPr>
                <w:rFonts w:ascii="Calibri" w:eastAsia="Calibri" w:hAnsi="Calibri" w:cs="Calibri"/>
              </w:rPr>
              <w:t>I can perform a couplet and ostinato in an ensemble whilst maintaining a pulse / beat</w:t>
            </w:r>
            <w:r w:rsidR="00280DB2">
              <w:rPr>
                <w:rFonts w:ascii="Calibri" w:eastAsia="Calibri" w:hAnsi="Calibri" w:cs="Calibri"/>
              </w:rPr>
              <w:t>.</w:t>
            </w:r>
          </w:p>
        </w:tc>
      </w:tr>
      <w:tr w:rsidR="00CA34F5" w14:paraId="172706BB" w14:textId="77777777">
        <w:tc>
          <w:tcPr>
            <w:tcW w:w="10420" w:type="dxa"/>
          </w:tcPr>
          <w:p w14:paraId="35E11673" w14:textId="77777777" w:rsidR="00CA34F5" w:rsidRDefault="00807A12">
            <w:r>
              <w:rPr>
                <w:rFonts w:ascii="Calibri" w:eastAsia="Calibri" w:hAnsi="Calibri" w:cs="Calibri"/>
                <w:b/>
              </w:rPr>
              <w:t xml:space="preserve">Resources:  </w:t>
            </w:r>
            <w:r>
              <w:rPr>
                <w:rFonts w:ascii="Calibri" w:eastAsia="Calibri" w:hAnsi="Calibri" w:cs="Calibri"/>
              </w:rPr>
              <w:t>Minute of Listening, YouTube video, Rhythm starter bank</w:t>
            </w:r>
            <w:r w:rsidR="00280DB2">
              <w:rPr>
                <w:rFonts w:ascii="Calibri" w:eastAsia="Calibri" w:hAnsi="Calibri" w:cs="Calibri"/>
              </w:rPr>
              <w:t>.</w:t>
            </w:r>
          </w:p>
        </w:tc>
      </w:tr>
      <w:tr w:rsidR="00CA34F5" w14:paraId="7E9174BB" w14:textId="77777777">
        <w:tc>
          <w:tcPr>
            <w:tcW w:w="10420" w:type="dxa"/>
          </w:tcPr>
          <w:p w14:paraId="4F39FC50" w14:textId="77777777" w:rsidR="00CA34F5" w:rsidRDefault="00807A12">
            <w:r>
              <w:rPr>
                <w:rFonts w:ascii="Calibri" w:eastAsia="Calibri" w:hAnsi="Calibri" w:cs="Calibri"/>
                <w:b/>
              </w:rPr>
              <w:t>Opportunities for sharing work e.g. by recording, notation:</w:t>
            </w:r>
            <w:r>
              <w:rPr>
                <w:rFonts w:ascii="Calibri" w:eastAsia="Calibri" w:hAnsi="Calibri" w:cs="Calibri"/>
              </w:rPr>
              <w:t xml:space="preserve"> N/A</w:t>
            </w:r>
          </w:p>
        </w:tc>
      </w:tr>
    </w:tbl>
    <w:p w14:paraId="7C89C886" w14:textId="77777777" w:rsidR="00857A85" w:rsidRDefault="00857A85">
      <w:pPr>
        <w:jc w:val="center"/>
        <w:rPr>
          <w:rFonts w:ascii="Calibri" w:eastAsia="Calibri" w:hAnsi="Calibri" w:cs="Calibri"/>
          <w:b/>
        </w:rPr>
      </w:pPr>
    </w:p>
    <w:p w14:paraId="14BF615B" w14:textId="77777777" w:rsidR="00857A85" w:rsidRDefault="00857A85">
      <w:pPr>
        <w:jc w:val="center"/>
        <w:rPr>
          <w:rFonts w:ascii="Calibri" w:eastAsia="Calibri" w:hAnsi="Calibri" w:cs="Calibri"/>
          <w:b/>
        </w:rPr>
      </w:pPr>
    </w:p>
    <w:p w14:paraId="52310B1A" w14:textId="77777777" w:rsidR="00857A85" w:rsidRDefault="00857A85">
      <w:pPr>
        <w:jc w:val="center"/>
        <w:rPr>
          <w:rFonts w:ascii="Calibri" w:eastAsia="Calibri" w:hAnsi="Calibri" w:cs="Calibri"/>
          <w:b/>
        </w:rPr>
      </w:pPr>
    </w:p>
    <w:p w14:paraId="60ABD6BB" w14:textId="77777777" w:rsidR="00857A85" w:rsidRDefault="00857A85">
      <w:pPr>
        <w:jc w:val="center"/>
        <w:rPr>
          <w:rFonts w:ascii="Calibri" w:eastAsia="Calibri" w:hAnsi="Calibri" w:cs="Calibri"/>
          <w:b/>
        </w:rPr>
      </w:pPr>
    </w:p>
    <w:p w14:paraId="7AD24665" w14:textId="77777777" w:rsidR="00857A85" w:rsidRDefault="00857A85">
      <w:pPr>
        <w:jc w:val="center"/>
        <w:rPr>
          <w:rFonts w:ascii="Calibri" w:eastAsia="Calibri" w:hAnsi="Calibri" w:cs="Calibri"/>
          <w:b/>
        </w:rPr>
      </w:pPr>
    </w:p>
    <w:p w14:paraId="099C031C" w14:textId="77777777" w:rsidR="00857A85" w:rsidRDefault="00857A85">
      <w:pPr>
        <w:jc w:val="center"/>
        <w:rPr>
          <w:rFonts w:ascii="Calibri" w:eastAsia="Calibri" w:hAnsi="Calibri" w:cs="Calibri"/>
          <w:b/>
        </w:rPr>
      </w:pPr>
    </w:p>
    <w:p w14:paraId="69CB34AA" w14:textId="77777777" w:rsidR="00857A85" w:rsidRDefault="00857A85">
      <w:pPr>
        <w:jc w:val="center"/>
        <w:rPr>
          <w:rFonts w:ascii="Calibri" w:eastAsia="Calibri" w:hAnsi="Calibri" w:cs="Calibri"/>
          <w:b/>
        </w:rPr>
      </w:pPr>
    </w:p>
    <w:p w14:paraId="0BC76972" w14:textId="77777777" w:rsidR="00857A85" w:rsidRDefault="00857A85">
      <w:pPr>
        <w:jc w:val="center"/>
        <w:rPr>
          <w:rFonts w:ascii="Calibri" w:eastAsia="Calibri" w:hAnsi="Calibri" w:cs="Calibri"/>
          <w:b/>
        </w:rPr>
      </w:pPr>
    </w:p>
    <w:p w14:paraId="2FE993F3" w14:textId="77777777" w:rsidR="00857A85" w:rsidRDefault="00857A85">
      <w:pPr>
        <w:jc w:val="center"/>
        <w:rPr>
          <w:rFonts w:ascii="Calibri" w:eastAsia="Calibri" w:hAnsi="Calibri" w:cs="Calibri"/>
          <w:b/>
        </w:rPr>
      </w:pPr>
    </w:p>
    <w:p w14:paraId="0745833B" w14:textId="77777777" w:rsidR="00857A85" w:rsidRDefault="00857A85">
      <w:pPr>
        <w:jc w:val="center"/>
        <w:rPr>
          <w:rFonts w:ascii="Calibri" w:eastAsia="Calibri" w:hAnsi="Calibri" w:cs="Calibri"/>
          <w:b/>
        </w:rPr>
      </w:pPr>
    </w:p>
    <w:p w14:paraId="6A9B645D" w14:textId="77777777" w:rsidR="00857A85" w:rsidRDefault="00857A85">
      <w:pPr>
        <w:jc w:val="center"/>
        <w:rPr>
          <w:rFonts w:ascii="Calibri" w:eastAsia="Calibri" w:hAnsi="Calibri" w:cs="Calibri"/>
          <w:b/>
        </w:rPr>
      </w:pPr>
    </w:p>
    <w:p w14:paraId="79E9ADFF" w14:textId="77777777" w:rsidR="00857A85" w:rsidRDefault="00857A85">
      <w:pPr>
        <w:jc w:val="center"/>
        <w:rPr>
          <w:rFonts w:ascii="Calibri" w:eastAsia="Calibri" w:hAnsi="Calibri" w:cs="Calibri"/>
          <w:b/>
        </w:rPr>
      </w:pPr>
    </w:p>
    <w:p w14:paraId="659ECCA1" w14:textId="77777777" w:rsidR="00857A85" w:rsidRDefault="00857A85">
      <w:pPr>
        <w:jc w:val="center"/>
        <w:rPr>
          <w:rFonts w:ascii="Calibri" w:eastAsia="Calibri" w:hAnsi="Calibri" w:cs="Calibri"/>
          <w:b/>
        </w:rPr>
      </w:pPr>
    </w:p>
    <w:p w14:paraId="3083B3F4" w14:textId="77777777" w:rsidR="00857A85" w:rsidRDefault="00857A85">
      <w:pPr>
        <w:jc w:val="center"/>
        <w:rPr>
          <w:rFonts w:ascii="Calibri" w:eastAsia="Calibri" w:hAnsi="Calibri" w:cs="Calibri"/>
          <w:b/>
        </w:rPr>
      </w:pPr>
    </w:p>
    <w:p w14:paraId="307477D5" w14:textId="77777777" w:rsidR="00857A85" w:rsidRDefault="00857A85">
      <w:pPr>
        <w:jc w:val="center"/>
        <w:rPr>
          <w:rFonts w:ascii="Calibri" w:eastAsia="Calibri" w:hAnsi="Calibri" w:cs="Calibri"/>
          <w:b/>
        </w:rPr>
      </w:pPr>
    </w:p>
    <w:p w14:paraId="6E1A2A93" w14:textId="77777777" w:rsidR="00857A85" w:rsidRDefault="00857A85">
      <w:pPr>
        <w:jc w:val="center"/>
        <w:rPr>
          <w:rFonts w:ascii="Calibri" w:eastAsia="Calibri" w:hAnsi="Calibri" w:cs="Calibri"/>
          <w:b/>
        </w:rPr>
      </w:pPr>
    </w:p>
    <w:p w14:paraId="43DC0C66" w14:textId="77777777" w:rsidR="00857A85" w:rsidRDefault="00857A85">
      <w:pPr>
        <w:jc w:val="center"/>
        <w:rPr>
          <w:rFonts w:ascii="Calibri" w:eastAsia="Calibri" w:hAnsi="Calibri" w:cs="Calibri"/>
          <w:b/>
        </w:rPr>
      </w:pPr>
    </w:p>
    <w:p w14:paraId="53D554B0" w14:textId="77777777" w:rsidR="00857A85" w:rsidRDefault="00857A85">
      <w:pPr>
        <w:jc w:val="center"/>
        <w:rPr>
          <w:rFonts w:ascii="Calibri" w:eastAsia="Calibri" w:hAnsi="Calibri" w:cs="Calibri"/>
          <w:b/>
        </w:rPr>
      </w:pPr>
    </w:p>
    <w:p w14:paraId="49BC3D72" w14:textId="77777777" w:rsidR="00857A85" w:rsidRDefault="00857A85">
      <w:pPr>
        <w:jc w:val="center"/>
        <w:rPr>
          <w:rFonts w:ascii="Calibri" w:eastAsia="Calibri" w:hAnsi="Calibri" w:cs="Calibri"/>
          <w:b/>
        </w:rPr>
      </w:pPr>
    </w:p>
    <w:p w14:paraId="47D500D2" w14:textId="77777777" w:rsidR="00857A85" w:rsidRDefault="00857A85">
      <w:pPr>
        <w:jc w:val="center"/>
        <w:rPr>
          <w:rFonts w:ascii="Calibri" w:eastAsia="Calibri" w:hAnsi="Calibri" w:cs="Calibri"/>
          <w:b/>
        </w:rPr>
      </w:pPr>
    </w:p>
    <w:p w14:paraId="33612702" w14:textId="77777777" w:rsidR="00857A85" w:rsidRDefault="00857A85">
      <w:pPr>
        <w:jc w:val="center"/>
        <w:rPr>
          <w:rFonts w:ascii="Calibri" w:eastAsia="Calibri" w:hAnsi="Calibri" w:cs="Calibri"/>
          <w:b/>
        </w:rPr>
      </w:pPr>
    </w:p>
    <w:p w14:paraId="0CDF3682" w14:textId="77777777" w:rsidR="00857A85" w:rsidRDefault="00857A85">
      <w:pPr>
        <w:jc w:val="center"/>
        <w:rPr>
          <w:rFonts w:ascii="Calibri" w:eastAsia="Calibri" w:hAnsi="Calibri" w:cs="Calibri"/>
          <w:b/>
        </w:rPr>
      </w:pPr>
    </w:p>
    <w:p w14:paraId="6AA3FFE4" w14:textId="77777777" w:rsidR="00857A85" w:rsidRDefault="00857A85">
      <w:pPr>
        <w:jc w:val="center"/>
        <w:rPr>
          <w:rFonts w:ascii="Calibri" w:eastAsia="Calibri" w:hAnsi="Calibri" w:cs="Calibri"/>
          <w:b/>
        </w:rPr>
      </w:pPr>
    </w:p>
    <w:p w14:paraId="085FB430" w14:textId="77777777" w:rsidR="00857A85" w:rsidRDefault="00857A85">
      <w:pPr>
        <w:jc w:val="center"/>
        <w:rPr>
          <w:rFonts w:ascii="Calibri" w:eastAsia="Calibri" w:hAnsi="Calibri" w:cs="Calibri"/>
          <w:b/>
        </w:rPr>
      </w:pPr>
    </w:p>
    <w:p w14:paraId="6DC5799B" w14:textId="77777777" w:rsidR="00857A85" w:rsidRDefault="00857A85">
      <w:pPr>
        <w:jc w:val="center"/>
        <w:rPr>
          <w:rFonts w:ascii="Calibri" w:eastAsia="Calibri" w:hAnsi="Calibri" w:cs="Calibri"/>
          <w:b/>
        </w:rPr>
      </w:pPr>
    </w:p>
    <w:p w14:paraId="182CD303" w14:textId="77777777" w:rsidR="00857A85" w:rsidRDefault="00857A85">
      <w:pPr>
        <w:jc w:val="center"/>
        <w:rPr>
          <w:rFonts w:ascii="Calibri" w:eastAsia="Calibri" w:hAnsi="Calibri" w:cs="Calibri"/>
          <w:b/>
        </w:rPr>
      </w:pPr>
    </w:p>
    <w:p w14:paraId="6688372D" w14:textId="77777777" w:rsidR="00857A85" w:rsidRDefault="00857A85">
      <w:pPr>
        <w:jc w:val="center"/>
        <w:rPr>
          <w:rFonts w:ascii="Calibri" w:eastAsia="Calibri" w:hAnsi="Calibri" w:cs="Calibri"/>
          <w:b/>
        </w:rPr>
      </w:pPr>
    </w:p>
    <w:p w14:paraId="77FC5FD1" w14:textId="77777777" w:rsidR="00857A85" w:rsidRDefault="00857A85">
      <w:pPr>
        <w:jc w:val="center"/>
        <w:rPr>
          <w:rFonts w:ascii="Calibri" w:eastAsia="Calibri" w:hAnsi="Calibri" w:cs="Calibri"/>
          <w:b/>
        </w:rPr>
      </w:pPr>
    </w:p>
    <w:p w14:paraId="75D50DD7" w14:textId="77777777" w:rsidR="00857A85" w:rsidRDefault="00857A85">
      <w:pPr>
        <w:jc w:val="center"/>
        <w:rPr>
          <w:rFonts w:ascii="Calibri" w:eastAsia="Calibri" w:hAnsi="Calibri" w:cs="Calibri"/>
          <w:b/>
        </w:rPr>
      </w:pPr>
    </w:p>
    <w:p w14:paraId="307FEF00" w14:textId="77777777" w:rsidR="00857A85" w:rsidRDefault="00857A85">
      <w:pPr>
        <w:jc w:val="center"/>
        <w:rPr>
          <w:rFonts w:ascii="Calibri" w:eastAsia="Calibri" w:hAnsi="Calibri" w:cs="Calibri"/>
          <w:b/>
        </w:rPr>
      </w:pPr>
    </w:p>
    <w:p w14:paraId="2D27C5FB" w14:textId="77777777" w:rsidR="00857A85" w:rsidRDefault="00857A85">
      <w:pPr>
        <w:jc w:val="center"/>
        <w:rPr>
          <w:rFonts w:ascii="Calibri" w:eastAsia="Calibri" w:hAnsi="Calibri" w:cs="Calibri"/>
          <w:b/>
        </w:rPr>
      </w:pPr>
    </w:p>
    <w:p w14:paraId="44339150" w14:textId="77777777" w:rsidR="00857A85" w:rsidRDefault="00857A85">
      <w:pPr>
        <w:jc w:val="center"/>
        <w:rPr>
          <w:rFonts w:ascii="Calibri" w:eastAsia="Calibri" w:hAnsi="Calibri" w:cs="Calibri"/>
          <w:b/>
        </w:rPr>
      </w:pPr>
    </w:p>
    <w:p w14:paraId="6D94C857" w14:textId="77777777" w:rsidR="00857A85" w:rsidRDefault="00857A85">
      <w:pPr>
        <w:jc w:val="center"/>
        <w:rPr>
          <w:rFonts w:ascii="Calibri" w:eastAsia="Calibri" w:hAnsi="Calibri" w:cs="Calibri"/>
          <w:b/>
        </w:rPr>
      </w:pPr>
    </w:p>
    <w:p w14:paraId="6A958230" w14:textId="77777777" w:rsidR="00857A85" w:rsidRDefault="00857A85">
      <w:pPr>
        <w:jc w:val="center"/>
        <w:rPr>
          <w:rFonts w:ascii="Calibri" w:eastAsia="Calibri" w:hAnsi="Calibri" w:cs="Calibri"/>
          <w:b/>
        </w:rPr>
      </w:pPr>
    </w:p>
    <w:p w14:paraId="7CC85F25" w14:textId="77777777" w:rsidR="00857A85" w:rsidRDefault="00857A85">
      <w:pPr>
        <w:jc w:val="center"/>
        <w:rPr>
          <w:rFonts w:ascii="Calibri" w:eastAsia="Calibri" w:hAnsi="Calibri" w:cs="Calibri"/>
          <w:b/>
        </w:rPr>
      </w:pPr>
    </w:p>
    <w:p w14:paraId="7BE24BB3" w14:textId="77777777" w:rsidR="00857A85" w:rsidRDefault="00857A85">
      <w:pPr>
        <w:jc w:val="center"/>
        <w:rPr>
          <w:rFonts w:ascii="Calibri" w:eastAsia="Calibri" w:hAnsi="Calibri" w:cs="Calibri"/>
          <w:b/>
        </w:rPr>
      </w:pPr>
    </w:p>
    <w:p w14:paraId="2C64192F" w14:textId="77777777" w:rsidR="00857A85" w:rsidRDefault="00857A85">
      <w:pPr>
        <w:jc w:val="center"/>
        <w:rPr>
          <w:rFonts w:ascii="Calibri" w:eastAsia="Calibri" w:hAnsi="Calibri" w:cs="Calibri"/>
          <w:b/>
        </w:rPr>
      </w:pPr>
    </w:p>
    <w:p w14:paraId="4D84F539" w14:textId="77777777" w:rsidR="00857A85" w:rsidRDefault="00857A85">
      <w:pPr>
        <w:jc w:val="center"/>
        <w:rPr>
          <w:rFonts w:ascii="Calibri" w:eastAsia="Calibri" w:hAnsi="Calibri" w:cs="Calibri"/>
          <w:b/>
        </w:rPr>
      </w:pPr>
    </w:p>
    <w:p w14:paraId="6FB6E105" w14:textId="77777777" w:rsidR="00857A85" w:rsidRDefault="00857A85">
      <w:pPr>
        <w:jc w:val="center"/>
        <w:rPr>
          <w:rFonts w:ascii="Calibri" w:eastAsia="Calibri" w:hAnsi="Calibri" w:cs="Calibri"/>
          <w:b/>
        </w:rPr>
      </w:pPr>
    </w:p>
    <w:p w14:paraId="2D382AD0" w14:textId="60F6BD76" w:rsidR="00CA34F5" w:rsidRDefault="00807A12" w:rsidP="00857A85">
      <w:pPr>
        <w:jc w:val="center"/>
      </w:pPr>
      <w:r>
        <w:rPr>
          <w:rFonts w:ascii="Calibri" w:eastAsia="Calibri" w:hAnsi="Calibri" w:cs="Calibri"/>
          <w:b/>
        </w:rPr>
        <w:t>Music Assessment:  Year 5/6 Rhythm Lesson 4</w:t>
      </w:r>
    </w:p>
    <w:p w14:paraId="5ECF3139" w14:textId="77777777" w:rsidR="00CA34F5" w:rsidRDefault="00807A12">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DA0325F" w14:textId="77777777" w:rsidR="00CA34F5" w:rsidRDefault="00CA34F5"/>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CA34F5" w14:paraId="54755721" w14:textId="77777777">
        <w:tc>
          <w:tcPr>
            <w:tcW w:w="3473" w:type="dxa"/>
          </w:tcPr>
          <w:p w14:paraId="15B9381D" w14:textId="77777777" w:rsidR="00CA34F5" w:rsidRDefault="00807A12">
            <w:r>
              <w:rPr>
                <w:rFonts w:ascii="Calibri" w:eastAsia="Calibri" w:hAnsi="Calibri" w:cs="Calibri"/>
              </w:rPr>
              <w:t>Names of any children who do not meet the learning objectives for this lesson</w:t>
            </w:r>
          </w:p>
        </w:tc>
        <w:tc>
          <w:tcPr>
            <w:tcW w:w="3473" w:type="dxa"/>
          </w:tcPr>
          <w:p w14:paraId="7DAA5C97" w14:textId="77777777" w:rsidR="00CA34F5" w:rsidRDefault="00807A12">
            <w:pPr>
              <w:jc w:val="center"/>
            </w:pPr>
            <w:r>
              <w:rPr>
                <w:rFonts w:ascii="Calibri" w:eastAsia="Calibri" w:hAnsi="Calibri" w:cs="Calibri"/>
              </w:rPr>
              <w:t>‘I can’ assessment criteria</w:t>
            </w:r>
          </w:p>
        </w:tc>
        <w:tc>
          <w:tcPr>
            <w:tcW w:w="3474" w:type="dxa"/>
          </w:tcPr>
          <w:p w14:paraId="0BAF0592" w14:textId="77777777" w:rsidR="00CA34F5" w:rsidRDefault="00807A12">
            <w:r>
              <w:rPr>
                <w:rFonts w:ascii="Calibri" w:eastAsia="Calibri" w:hAnsi="Calibri" w:cs="Calibri"/>
              </w:rPr>
              <w:t>Names of any children who exceed the learning objectives for this lesson.</w:t>
            </w:r>
          </w:p>
        </w:tc>
      </w:tr>
      <w:tr w:rsidR="00CA34F5" w14:paraId="63CA844A" w14:textId="77777777">
        <w:tc>
          <w:tcPr>
            <w:tcW w:w="3473" w:type="dxa"/>
          </w:tcPr>
          <w:p w14:paraId="349C6375" w14:textId="77777777" w:rsidR="00CA34F5" w:rsidRDefault="00CA34F5"/>
        </w:tc>
        <w:tc>
          <w:tcPr>
            <w:tcW w:w="3473" w:type="dxa"/>
          </w:tcPr>
          <w:p w14:paraId="6EA04A81" w14:textId="77777777" w:rsidR="00CA34F5" w:rsidRDefault="00807A12">
            <w:pPr>
              <w:numPr>
                <w:ilvl w:val="0"/>
                <w:numId w:val="2"/>
              </w:numPr>
              <w:ind w:left="284" w:hanging="284"/>
              <w:contextualSpacing/>
            </w:pPr>
            <w:r>
              <w:rPr>
                <w:rFonts w:ascii="Calibri" w:eastAsia="Calibri" w:hAnsi="Calibri" w:cs="Calibri"/>
              </w:rPr>
              <w:t>I can read a rhythmic ostinato from written musical notation</w:t>
            </w:r>
          </w:p>
          <w:p w14:paraId="16573040" w14:textId="77777777" w:rsidR="00CA34F5" w:rsidRDefault="00CA34F5">
            <w:pPr>
              <w:ind w:left="284"/>
            </w:pPr>
          </w:p>
          <w:p w14:paraId="29E2C49E" w14:textId="77777777" w:rsidR="00CA34F5" w:rsidRDefault="00807A12">
            <w:pPr>
              <w:numPr>
                <w:ilvl w:val="0"/>
                <w:numId w:val="2"/>
              </w:numPr>
              <w:ind w:left="284" w:hanging="284"/>
              <w:contextualSpacing/>
            </w:pPr>
            <w:r>
              <w:rPr>
                <w:rFonts w:ascii="Calibri" w:eastAsia="Calibri" w:hAnsi="Calibri" w:cs="Calibri"/>
              </w:rPr>
              <w:t>I can write a couplet within a given meter.</w:t>
            </w:r>
          </w:p>
          <w:p w14:paraId="7B9DB22B" w14:textId="77777777" w:rsidR="00CA34F5" w:rsidRDefault="00CA34F5">
            <w:pPr>
              <w:ind w:left="720"/>
            </w:pPr>
          </w:p>
          <w:p w14:paraId="6BC9147A" w14:textId="77777777" w:rsidR="00CA34F5" w:rsidRDefault="00CA34F5">
            <w:pPr>
              <w:ind w:left="284"/>
            </w:pPr>
          </w:p>
          <w:p w14:paraId="1C238C13" w14:textId="77777777" w:rsidR="00CA34F5" w:rsidRDefault="00807A12">
            <w:pPr>
              <w:numPr>
                <w:ilvl w:val="0"/>
                <w:numId w:val="2"/>
              </w:numPr>
              <w:ind w:left="284" w:hanging="284"/>
              <w:contextualSpacing/>
            </w:pPr>
            <w:r>
              <w:rPr>
                <w:rFonts w:ascii="Calibri" w:eastAsia="Calibri" w:hAnsi="Calibri" w:cs="Calibri"/>
              </w:rPr>
              <w:t>I can perform a couplet and ostinato in an ensemble whilst maintaining a pulse/beat.</w:t>
            </w:r>
          </w:p>
          <w:p w14:paraId="1AC18334" w14:textId="77777777" w:rsidR="00CA34F5" w:rsidRDefault="00CA34F5"/>
        </w:tc>
        <w:tc>
          <w:tcPr>
            <w:tcW w:w="3474" w:type="dxa"/>
          </w:tcPr>
          <w:p w14:paraId="0CD3349D" w14:textId="77777777" w:rsidR="00CA34F5" w:rsidRDefault="00CA34F5"/>
          <w:p w14:paraId="1D9632E5" w14:textId="77777777" w:rsidR="00CA34F5" w:rsidRDefault="00CA34F5"/>
          <w:p w14:paraId="262B3616" w14:textId="77777777" w:rsidR="00CA34F5" w:rsidRDefault="00CA34F5"/>
          <w:p w14:paraId="62C6BAFD" w14:textId="77777777" w:rsidR="00CA34F5" w:rsidRDefault="00CA34F5"/>
          <w:p w14:paraId="7D00634F" w14:textId="77777777" w:rsidR="00CA34F5" w:rsidRDefault="00CA34F5"/>
          <w:p w14:paraId="12EEC104" w14:textId="77777777" w:rsidR="00CA34F5" w:rsidRDefault="00CA34F5"/>
          <w:p w14:paraId="6C6F7EE8" w14:textId="77777777" w:rsidR="00CA34F5" w:rsidRDefault="00CA34F5"/>
          <w:p w14:paraId="0C647CED" w14:textId="77777777" w:rsidR="00CA34F5" w:rsidRDefault="00CA34F5"/>
          <w:p w14:paraId="06194048" w14:textId="77777777" w:rsidR="00CA34F5" w:rsidRDefault="00CA34F5"/>
          <w:p w14:paraId="11C3B5C5" w14:textId="77777777" w:rsidR="00CA34F5" w:rsidRDefault="00CA34F5"/>
          <w:p w14:paraId="1C20EF1B" w14:textId="77777777" w:rsidR="00CA34F5" w:rsidRDefault="00CA34F5"/>
          <w:p w14:paraId="36819C8D" w14:textId="77777777" w:rsidR="00CA34F5" w:rsidRDefault="00CA34F5"/>
          <w:p w14:paraId="255F9A7A" w14:textId="77777777" w:rsidR="00CA34F5" w:rsidRDefault="00CA34F5"/>
          <w:p w14:paraId="5FB5F836" w14:textId="77777777" w:rsidR="00CA34F5" w:rsidRDefault="00CA34F5"/>
          <w:p w14:paraId="63000ACE" w14:textId="77777777" w:rsidR="00CA34F5" w:rsidRDefault="00CA34F5"/>
          <w:p w14:paraId="13AB5CDA" w14:textId="77777777" w:rsidR="00CA34F5" w:rsidRDefault="00CA34F5"/>
          <w:p w14:paraId="3015CCC5" w14:textId="77777777" w:rsidR="00CA34F5" w:rsidRDefault="00CA34F5"/>
          <w:p w14:paraId="4F5D7689" w14:textId="77777777" w:rsidR="00CA34F5" w:rsidRDefault="00CA34F5"/>
          <w:p w14:paraId="4F993EDC" w14:textId="77777777" w:rsidR="00CA34F5" w:rsidRDefault="00CA34F5"/>
          <w:p w14:paraId="450D56A3" w14:textId="77777777" w:rsidR="00CA34F5" w:rsidRDefault="00CA34F5"/>
          <w:p w14:paraId="2BC18774" w14:textId="77777777" w:rsidR="00CA34F5" w:rsidRDefault="00CA34F5"/>
          <w:p w14:paraId="3A76379F" w14:textId="77777777" w:rsidR="00CA34F5" w:rsidRDefault="00CA34F5"/>
          <w:p w14:paraId="6440975E" w14:textId="77777777" w:rsidR="00CA34F5" w:rsidRDefault="00CA34F5"/>
          <w:p w14:paraId="1CFBCB5D" w14:textId="77777777" w:rsidR="00CA34F5" w:rsidRDefault="00CA34F5"/>
          <w:p w14:paraId="02B57CF0" w14:textId="77777777" w:rsidR="00CA34F5" w:rsidRDefault="00CA34F5"/>
          <w:p w14:paraId="0786C7FA" w14:textId="77777777" w:rsidR="00CA34F5" w:rsidRDefault="00CA34F5"/>
          <w:p w14:paraId="58B26B8E" w14:textId="77777777" w:rsidR="00CA34F5" w:rsidRDefault="00CA34F5"/>
          <w:p w14:paraId="4FD51E16" w14:textId="77777777" w:rsidR="00CA34F5" w:rsidRDefault="00CA34F5"/>
          <w:p w14:paraId="3DF0180C" w14:textId="77777777" w:rsidR="00CA34F5" w:rsidRDefault="00CA34F5"/>
          <w:p w14:paraId="3ED746F9" w14:textId="77777777" w:rsidR="00CA34F5" w:rsidRDefault="00CA34F5"/>
        </w:tc>
      </w:tr>
      <w:tr w:rsidR="00CA34F5" w14:paraId="4EC2E546" w14:textId="77777777">
        <w:tc>
          <w:tcPr>
            <w:tcW w:w="10420" w:type="dxa"/>
            <w:gridSpan w:val="3"/>
          </w:tcPr>
          <w:p w14:paraId="6B41EFCF" w14:textId="77777777" w:rsidR="00CA34F5" w:rsidRDefault="00807A12">
            <w:r>
              <w:rPr>
                <w:rFonts w:ascii="Calibri" w:eastAsia="Calibri" w:hAnsi="Calibri" w:cs="Calibri"/>
              </w:rPr>
              <w:t>Notes:</w:t>
            </w:r>
          </w:p>
          <w:p w14:paraId="5B99CBBD" w14:textId="77777777" w:rsidR="00CA34F5" w:rsidRDefault="00CA34F5"/>
          <w:p w14:paraId="3629EF19" w14:textId="77777777" w:rsidR="00CA34F5" w:rsidRDefault="00CA34F5"/>
          <w:p w14:paraId="01C658F8" w14:textId="77777777" w:rsidR="00CA34F5" w:rsidRDefault="00CA34F5"/>
          <w:p w14:paraId="314FCF20" w14:textId="77777777" w:rsidR="00CA34F5" w:rsidRDefault="00CA34F5"/>
          <w:p w14:paraId="5DC9DED5" w14:textId="77777777" w:rsidR="00CA34F5" w:rsidRDefault="00CA34F5"/>
          <w:p w14:paraId="24768AEA" w14:textId="77777777" w:rsidR="00CA34F5" w:rsidRDefault="00CA34F5"/>
          <w:p w14:paraId="02819978" w14:textId="77777777" w:rsidR="00CA34F5" w:rsidRDefault="00CA34F5"/>
          <w:p w14:paraId="40E93C81" w14:textId="77777777" w:rsidR="00CA34F5" w:rsidRDefault="00CA34F5"/>
        </w:tc>
      </w:tr>
    </w:tbl>
    <w:p w14:paraId="25E2990E" w14:textId="77777777" w:rsidR="00CA34F5" w:rsidRDefault="00CA34F5">
      <w:pPr>
        <w:spacing w:after="200" w:line="276" w:lineRule="auto"/>
      </w:pPr>
    </w:p>
    <w:sectPr w:rsidR="00CA34F5">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A09A" w14:textId="77777777" w:rsidR="00997C33" w:rsidRDefault="00997C33">
      <w:r>
        <w:separator/>
      </w:r>
    </w:p>
  </w:endnote>
  <w:endnote w:type="continuationSeparator" w:id="0">
    <w:p w14:paraId="63BDE2A6" w14:textId="77777777" w:rsidR="00997C33" w:rsidRDefault="009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3B10" w14:textId="77777777" w:rsidR="00280DB2" w:rsidRDefault="0028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1CE2" w14:textId="77777777" w:rsidR="00CA34F5" w:rsidRDefault="00807A12">
    <w:pPr>
      <w:tabs>
        <w:tab w:val="center" w:pos="4513"/>
        <w:tab w:val="right" w:pos="9026"/>
      </w:tabs>
      <w:jc w:val="right"/>
    </w:pPr>
    <w:r>
      <w:fldChar w:fldCharType="begin"/>
    </w:r>
    <w:r>
      <w:instrText>PAGE</w:instrText>
    </w:r>
    <w:r>
      <w:fldChar w:fldCharType="separate"/>
    </w:r>
    <w:r w:rsidR="00280DB2">
      <w:rPr>
        <w:noProof/>
      </w:rPr>
      <w:t>1</w:t>
    </w:r>
    <w:r>
      <w:fldChar w:fldCharType="end"/>
    </w:r>
  </w:p>
  <w:p w14:paraId="5794D04F" w14:textId="77777777" w:rsidR="00CA34F5" w:rsidRDefault="00CA34F5">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09DA" w14:textId="77777777" w:rsidR="00280DB2" w:rsidRDefault="0028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1229" w14:textId="77777777" w:rsidR="00997C33" w:rsidRDefault="00997C33">
      <w:r>
        <w:separator/>
      </w:r>
    </w:p>
  </w:footnote>
  <w:footnote w:type="continuationSeparator" w:id="0">
    <w:p w14:paraId="4BF6CB5D" w14:textId="77777777" w:rsidR="00997C33" w:rsidRDefault="0099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BD8C" w14:textId="77777777" w:rsidR="00280DB2" w:rsidRDefault="0028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D49F" w14:textId="77777777" w:rsidR="00CA34F5" w:rsidRDefault="00807A12">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12BD" w14:textId="77777777" w:rsidR="00280DB2" w:rsidRDefault="0028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C09"/>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6B4310E"/>
    <w:multiLevelType w:val="multilevel"/>
    <w:tmpl w:val="423EAA50"/>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F5"/>
    <w:rsid w:val="00280DB2"/>
    <w:rsid w:val="00807A12"/>
    <w:rsid w:val="00857A85"/>
    <w:rsid w:val="00997C33"/>
    <w:rsid w:val="00CA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B9B6"/>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80DB2"/>
    <w:pPr>
      <w:tabs>
        <w:tab w:val="center" w:pos="4680"/>
        <w:tab w:val="right" w:pos="9360"/>
      </w:tabs>
    </w:pPr>
  </w:style>
  <w:style w:type="character" w:customStyle="1" w:styleId="HeaderChar">
    <w:name w:val="Header Char"/>
    <w:basedOn w:val="DefaultParagraphFont"/>
    <w:link w:val="Header"/>
    <w:uiPriority w:val="99"/>
    <w:rsid w:val="00280DB2"/>
  </w:style>
  <w:style w:type="paragraph" w:styleId="Footer">
    <w:name w:val="footer"/>
    <w:basedOn w:val="Normal"/>
    <w:link w:val="FooterChar"/>
    <w:uiPriority w:val="99"/>
    <w:unhideWhenUsed/>
    <w:rsid w:val="00280DB2"/>
    <w:pPr>
      <w:tabs>
        <w:tab w:val="center" w:pos="4680"/>
        <w:tab w:val="right" w:pos="9360"/>
      </w:tabs>
    </w:pPr>
  </w:style>
  <w:style w:type="character" w:customStyle="1" w:styleId="FooterChar">
    <w:name w:val="Footer Char"/>
    <w:basedOn w:val="DefaultParagraphFont"/>
    <w:link w:val="Footer"/>
    <w:uiPriority w:val="99"/>
    <w:rsid w:val="0028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zmciuKsBOi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2020-10-22T15:34:00Z</dcterms:created>
  <dcterms:modified xsi:type="dcterms:W3CDTF">2020-10-22T15:34:00Z</dcterms:modified>
</cp:coreProperties>
</file>